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F2AD0" w14:textId="77777777" w:rsidR="00FF1FA0" w:rsidRPr="00FE2F8B" w:rsidRDefault="00D8090E" w:rsidP="00C135CC">
      <w:pPr>
        <w:pageBreakBefore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40"/>
          <w:szCs w:val="40"/>
          <w:lang w:eastAsia="cs-CZ"/>
        </w:rPr>
      </w:pPr>
      <w:bookmarkStart w:id="0" w:name="_Toc284012227"/>
      <w:r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lang w:eastAsia="cs-CZ"/>
        </w:rPr>
        <w:t>5.19</w:t>
      </w:r>
      <w:r w:rsidR="002C6954"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lang w:eastAsia="cs-CZ"/>
        </w:rPr>
        <w:t xml:space="preserve"> Řemesla</w:t>
      </w:r>
    </w:p>
    <w:p w14:paraId="28BA37BE" w14:textId="77777777" w:rsidR="00C135CC" w:rsidRPr="009C7553" w:rsidRDefault="00C135CC" w:rsidP="00E41AB7">
      <w:pPr>
        <w:spacing w:before="100" w:beforeAutospacing="1" w:after="0" w:afterAutospacing="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9C75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Charakteristika vyučovacího předmětu</w:t>
      </w:r>
    </w:p>
    <w:p w14:paraId="0AF9471F" w14:textId="77777777" w:rsidR="00FF1FA0" w:rsidRPr="00FF1FA0" w:rsidRDefault="007E05E8" w:rsidP="00E41AB7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Povinně volitelný předmět Řemesla vychází ze vzdělávací oblasti </w:t>
      </w:r>
      <w:r w:rsidRPr="007E0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Člověk a svět práce</w:t>
      </w:r>
      <w:r w:rsidR="00572C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,</w:t>
      </w:r>
      <w:r w:rsidR="00093A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ze vzdělávacích okruhů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Práce s technickými materiály, Příprava pokrmů, Práce s drobným materiálem </w:t>
      </w:r>
      <w:r w:rsidR="00AF048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 Design a konstruování. J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 realizován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 </w:t>
      </w:r>
      <w:r w:rsidR="00C135C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8. 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 9.</w:t>
      </w:r>
      <w:r w:rsidR="00C135C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ročníku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ZŠ.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Tento předmět postihuje široké spektrum činností,</w:t>
      </w:r>
      <w:r w:rsidR="00C135C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které vedou žáky k získání základních dovedností ze všech oblastí manuální zručnosti za přispění tvůrčích přístupů.</w:t>
      </w:r>
    </w:p>
    <w:p w14:paraId="182A3499" w14:textId="77777777" w:rsidR="00FF1FA0" w:rsidRPr="00FF1FA0" w:rsidRDefault="00FF1FA0" w:rsidP="00E41AB7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Koncepce této vzdělávací oblasti vychází z konkrétních životních situací, v nichž žáci přicházejí do přímého kontaktu s lidskou činností a technikou v jejich rozmanitých podobách a širších sou</w:t>
      </w:r>
      <w:r w:rsidR="00C135C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vislostech.</w:t>
      </w:r>
    </w:p>
    <w:p w14:paraId="26309E3C" w14:textId="77777777" w:rsidR="00FF1FA0" w:rsidRDefault="00FF1FA0" w:rsidP="00E41AB7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 závislosti na věku žáků je provádíme světem práce tak, aby si vytvářeli povědomí o všech oblastech práce a mohli se snadněji rozhodnout o svém profesním zaměření.</w:t>
      </w:r>
    </w:p>
    <w:p w14:paraId="323336AB" w14:textId="77777777" w:rsidR="00DE25A5" w:rsidRPr="00DE25A5" w:rsidRDefault="00DE25A5" w:rsidP="00E41AB7">
      <w:pPr>
        <w:spacing w:before="120"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DE25A5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U žáků s LMP zohledňujeme jejich individuální dispozice u všech výstupů, které vyžadují aplikaci znalostí a dovedností. Pro tyto žáky je povinná základní úroveň zvládnutí (základní úroveň - hladina A - Bloomova taxonomie). Výstupy z hladiny B a C může žák zkoušet, ale nebude z nich hodnocen.</w:t>
      </w:r>
    </w:p>
    <w:p w14:paraId="71C513E9" w14:textId="77777777" w:rsidR="00DE25A5" w:rsidRPr="00DE25A5" w:rsidRDefault="00DE25A5" w:rsidP="00E41AB7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</w:pPr>
    </w:p>
    <w:p w14:paraId="3099D106" w14:textId="77777777" w:rsidR="00DE25A5" w:rsidRPr="00DE25A5" w:rsidRDefault="00DE25A5" w:rsidP="00E41A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E25A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Při vzdělávání žáků s LMP (s přiznanými podpůrnými opatřeními) vycházíme z doporučeních uvedených na portálu www.rvp.cz (digifolio.rvp.cz).</w:t>
      </w:r>
    </w:p>
    <w:p w14:paraId="17F4A4EE" w14:textId="77777777" w:rsidR="00DE25A5" w:rsidRDefault="00DE25A5" w:rsidP="00E41AB7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1F67F875" w14:textId="77777777" w:rsidR="00C135CC" w:rsidRPr="009102CB" w:rsidRDefault="00C135CC" w:rsidP="00E41AB7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102C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Obsahové vymezení vyučovacího předmětu </w:t>
      </w:r>
    </w:p>
    <w:p w14:paraId="72B36A9B" w14:textId="77777777" w:rsidR="008A693B" w:rsidRPr="008A693B" w:rsidRDefault="00AF0485" w:rsidP="00E41AB7">
      <w:pPr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 předmětu realizujeme </w:t>
      </w:r>
      <w:r w:rsidR="00DA5638" w:rsidRPr="008A69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tematick</w:t>
      </w:r>
      <w:r w:rsidR="00812A5B" w:rsidRPr="008A69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é</w:t>
      </w:r>
      <w:r w:rsidR="00DA5638" w:rsidRPr="008A69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okru</w:t>
      </w:r>
      <w:r w:rsidR="00812A5B" w:rsidRPr="008A69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hy</w:t>
      </w:r>
      <w:r w:rsidR="00DA5638" w:rsidRPr="008A69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: </w:t>
      </w:r>
      <w:r w:rsidR="00DA5638" w:rsidRPr="008A69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Práce s drobným materiálem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a technickými materiály</w:t>
      </w:r>
      <w:r w:rsidR="003615C6" w:rsidRPr="008A69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- </w:t>
      </w:r>
      <w:r w:rsidR="003615C6" w:rsidRPr="008A693B">
        <w:rPr>
          <w:rFonts w:ascii="Times New Roman" w:hAnsi="Times New Roman" w:cs="Times New Roman"/>
          <w:sz w:val="24"/>
          <w:szCs w:val="24"/>
        </w:rPr>
        <w:t xml:space="preserve">vytváření předmětů z tradičních i netradičních materiálů, poznávání vlastností materiálů, funkce a využití pracovních pomůcek a materiálů, jednoduché pracovní postupy </w:t>
      </w:r>
      <w:r w:rsidR="00DE6F5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615C6" w:rsidRPr="008A693B">
        <w:rPr>
          <w:rFonts w:ascii="Times New Roman" w:hAnsi="Times New Roman" w:cs="Times New Roman"/>
          <w:sz w:val="24"/>
          <w:szCs w:val="24"/>
        </w:rPr>
        <w:t>a organizace práce, lidové zvyky, tradice a řemesla.</w:t>
      </w:r>
      <w:r w:rsidR="003615C6">
        <w:t xml:space="preserve"> </w:t>
      </w:r>
      <w:r w:rsidR="00DA5638" w:rsidRPr="008A693B">
        <w:rPr>
          <w:rFonts w:ascii="Times New Roman" w:hAnsi="Times New Roman" w:cs="Times New Roman"/>
          <w:b/>
          <w:color w:val="000000"/>
          <w:sz w:val="24"/>
          <w:szCs w:val="24"/>
        </w:rPr>
        <w:t>Příprava pokrmů</w:t>
      </w:r>
      <w:r w:rsidR="008A693B" w:rsidRPr="008A693B">
        <w:rPr>
          <w:color w:val="000000"/>
        </w:rPr>
        <w:t xml:space="preserve"> -</w:t>
      </w:r>
      <w:r w:rsidR="008A693B" w:rsidRPr="008A69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pravidla správného stolování</w:t>
      </w:r>
      <w:r w:rsidR="008A693B">
        <w:t xml:space="preserve">, </w:t>
      </w:r>
      <w:r w:rsidR="008A693B" w:rsidRPr="008A693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příprava tabule pro jednoduché stolování</w:t>
      </w:r>
      <w:r w:rsidR="008A693B">
        <w:t xml:space="preserve">, </w:t>
      </w:r>
      <w:r w:rsidR="008A693B" w:rsidRPr="008A693B">
        <w:rPr>
          <w:rFonts w:ascii="Times New Roman" w:hAnsi="Times New Roman" w:cs="Times New Roman"/>
          <w:sz w:val="24"/>
          <w:szCs w:val="24"/>
        </w:rPr>
        <w:t>jednoduché pokrmy studené kuchyně, výroba vánočního cukroví, perníčků.</w:t>
      </w:r>
    </w:p>
    <w:p w14:paraId="680DAECC" w14:textId="77777777" w:rsidR="00DA5638" w:rsidRDefault="00DA5638" w:rsidP="00E41AB7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A563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Žáci se učí pracovat s různými materiály a osvojují si základní pracovní dovednosti a návyky. Učí se plánovat, organizovat a hodnotit pracovní činnost samostatně i v týmu. </w:t>
      </w:r>
      <w:r w:rsidR="001C6689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Umět si své postupy obhájit a plně za ně zodpovídat s ohledem na všechny aspekty bezpečnosti</w:t>
      </w:r>
      <w:r w:rsidR="001C668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="001C6689" w:rsidRPr="00DA563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1C66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Ve všech tematických okruzích jsou žáci soustavně vedeni k dodržování zásad bezpečnosti a hygieny při práci.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               </w:t>
      </w:r>
    </w:p>
    <w:p w14:paraId="6FF7B6ED" w14:textId="77777777" w:rsidR="00FF1FA0" w:rsidRPr="00FF1FA0" w:rsidRDefault="00FF1FA0" w:rsidP="00E41AB7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Tento předmět učíme s ohledem na roční plán. Při výuce se snažíme o využití mezipředmětových vztahů,</w:t>
      </w:r>
      <w:r w:rsidR="00C135C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abychom převáděli získané teoretické znalosti do praktických činností.</w:t>
      </w:r>
    </w:p>
    <w:p w14:paraId="0D3194BE" w14:textId="77777777" w:rsidR="004810F4" w:rsidRPr="00FF1FA0" w:rsidRDefault="00AF0485" w:rsidP="00E41AB7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 předmětu také </w:t>
      </w:r>
      <w:r w:rsidR="00DA563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realizujeme te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matický okru</w:t>
      </w:r>
      <w:r w:rsidR="00D8704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h „Design a konstruování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který je zaměřen </w:t>
      </w:r>
      <w:r w:rsidR="004810F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na bytový design a konstrukci jednoduchých papírových popřípadě plastových modelů. </w:t>
      </w:r>
      <w:r w:rsidR="00D55EC4" w:rsidRPr="00D55E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Cílem v tomto ročníku je důr</w:t>
      </w:r>
      <w:r w:rsidR="00D55E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az na rozvoj kreativi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ty a prostorové představivosti. Dále se zaměřujeme na </w:t>
      </w:r>
      <w:r w:rsidR="00D55E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design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 xml:space="preserve">a </w:t>
      </w:r>
      <w:r w:rsidR="00D55E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konstrukci jednak složitějších skutečných modelů, jednak virtuálních modelů s užitím počítačových programů. Cílem v tomto ročníku je důraz na rozvoj technického myšlení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14:paraId="4223ED34" w14:textId="77777777" w:rsidR="00FF1FA0" w:rsidRPr="00FF1FA0" w:rsidRDefault="00FF1FA0" w:rsidP="00E41AB7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Tato vzdělávací oblast se cíleně zaměřuje na </w:t>
      </w:r>
      <w:r w:rsidR="00DA563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praktické dovednosti a návyky. 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Doplňuje tak celé základní vzdělání o důležitou složku pro uplatnění člověka v dalším životě a ve společnosti.</w:t>
      </w:r>
      <w:r w:rsidR="00DA563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Tím se odlišuje od ostatních vzdělávacích oblastí a je jejich určitou protiváhou.</w:t>
      </w:r>
    </w:p>
    <w:p w14:paraId="774FB5DC" w14:textId="77777777" w:rsidR="008E7C71" w:rsidRDefault="008E7C71" w:rsidP="00E41AB7">
      <w:pPr>
        <w:pStyle w:val="TextodatsvecRVPZV11bZarovnatdoblokuPrvndek1cmPed6b"/>
        <w:spacing w:line="276" w:lineRule="auto"/>
        <w:ind w:firstLine="0"/>
        <w:rPr>
          <w:b/>
        </w:rPr>
      </w:pPr>
    </w:p>
    <w:p w14:paraId="4800AE2F" w14:textId="77777777" w:rsidR="00DA5638" w:rsidRPr="00785F7C" w:rsidRDefault="00DA5638" w:rsidP="00E41AB7">
      <w:pPr>
        <w:pStyle w:val="TextodatsvecRVPZV11bZarovnatdoblokuPrvndek1cmPed6b"/>
        <w:spacing w:line="276" w:lineRule="auto"/>
        <w:ind w:firstLine="0"/>
        <w:rPr>
          <w:b/>
        </w:rPr>
      </w:pPr>
      <w:r w:rsidRPr="00785F7C">
        <w:rPr>
          <w:b/>
        </w:rPr>
        <w:t>Vzdělávání v předmětu směřuje k:</w:t>
      </w:r>
    </w:p>
    <w:p w14:paraId="5D272540" w14:textId="77777777" w:rsidR="00DA5638" w:rsidRPr="0069624F" w:rsidRDefault="00DA5638" w:rsidP="00E41AB7">
      <w:pPr>
        <w:pStyle w:val="VetvtextuRVPZVCharPed3b"/>
        <w:autoSpaceDE/>
        <w:autoSpaceDN/>
        <w:spacing w:line="276" w:lineRule="auto"/>
        <w:ind w:left="567" w:hanging="397"/>
      </w:pPr>
      <w:r w:rsidRPr="0069624F">
        <w:t>pozitivnímu vztahu k práci a k odpovědnosti za kvalitu svých i společných výsledků práce</w:t>
      </w:r>
    </w:p>
    <w:p w14:paraId="41CD02D5" w14:textId="77777777" w:rsidR="00DA5638" w:rsidRPr="0069624F" w:rsidRDefault="00DA5638" w:rsidP="00E41AB7">
      <w:pPr>
        <w:pStyle w:val="VetvtextuRVPZVCharPed3b"/>
        <w:autoSpaceDE/>
        <w:autoSpaceDN/>
        <w:spacing w:line="276" w:lineRule="auto"/>
        <w:ind w:left="567" w:hanging="397"/>
      </w:pPr>
      <w:r w:rsidRPr="0069624F">
        <w:t xml:space="preserve">osvojení základních pracovních dovedností a návyků z různých pracovních oblastí, k organizaci </w:t>
      </w:r>
      <w:r w:rsidR="008E7C71">
        <w:t xml:space="preserve">         </w:t>
      </w:r>
      <w:r w:rsidRPr="0069624F">
        <w:t>a plánování práce a k používání vhodných nástrojů, nářadí a pomůcek při práci i v běžném životě</w:t>
      </w:r>
    </w:p>
    <w:p w14:paraId="70F28582" w14:textId="77777777" w:rsidR="00DA5638" w:rsidRPr="0069624F" w:rsidRDefault="00DA5638" w:rsidP="00E41AB7">
      <w:pPr>
        <w:pStyle w:val="VetvtextuRVPZVCharPed3b"/>
        <w:autoSpaceDE/>
        <w:autoSpaceDN/>
        <w:spacing w:line="276" w:lineRule="auto"/>
        <w:ind w:left="567" w:hanging="397"/>
      </w:pPr>
      <w:r w:rsidRPr="0069624F">
        <w:t>vytrvalosti a soustavnosti při plnění zadaných úkolů, k uplatňování tvořivosti a vlastních nápadů při pracovní činnosti a k vynakládání úsilí na dosažení kvalitního výsledku</w:t>
      </w:r>
    </w:p>
    <w:p w14:paraId="22F8CE28" w14:textId="77777777" w:rsidR="00DA5638" w:rsidRPr="0069624F" w:rsidRDefault="00DA5638" w:rsidP="00E41AB7">
      <w:pPr>
        <w:pStyle w:val="VetvtextuRVPZVCharPed3b"/>
        <w:autoSpaceDE/>
        <w:autoSpaceDN/>
        <w:spacing w:line="276" w:lineRule="auto"/>
        <w:ind w:left="567" w:hanging="397"/>
      </w:pPr>
      <w:r w:rsidRPr="0069624F">
        <w:t>poznání, že technika jako významná součást lidské kultury je vždy úzce spojena s pracovní činností člověka</w:t>
      </w:r>
    </w:p>
    <w:p w14:paraId="3E0986CF" w14:textId="77777777" w:rsidR="00DA5638" w:rsidRPr="0069624F" w:rsidRDefault="00DA5638" w:rsidP="00E41AB7">
      <w:pPr>
        <w:pStyle w:val="VetvtextuRVPZVCharPed3b"/>
        <w:autoSpaceDE/>
        <w:autoSpaceDN/>
        <w:spacing w:line="276" w:lineRule="auto"/>
        <w:ind w:left="567" w:hanging="397"/>
      </w:pPr>
      <w:r w:rsidRPr="0069624F">
        <w:t xml:space="preserve">autentickému a objektivnímu poznávání okolního světa, k potřebné sebedůvěře, k novému postoji </w:t>
      </w:r>
      <w:r w:rsidR="008E7C71">
        <w:t xml:space="preserve">      </w:t>
      </w:r>
      <w:r w:rsidRPr="0069624F">
        <w:t>a hodnotám ve vztahu k práci člověka, technice a životnímu prostředí</w:t>
      </w:r>
    </w:p>
    <w:p w14:paraId="0E858879" w14:textId="77777777" w:rsidR="00DA5638" w:rsidRPr="0069624F" w:rsidRDefault="00DA5638" w:rsidP="00E41AB7">
      <w:pPr>
        <w:pStyle w:val="VetvtextuRVPZVCharPed3b"/>
        <w:autoSpaceDE/>
        <w:autoSpaceDN/>
        <w:spacing w:line="276" w:lineRule="auto"/>
        <w:ind w:left="567" w:hanging="397"/>
      </w:pPr>
      <w:r w:rsidRPr="0069624F">
        <w:t>chápání práce a pracovní činnosti jako příležitosti k seberealizaci, sebeaktualizaci a k rozvíjení podnikatelského myšlení</w:t>
      </w:r>
    </w:p>
    <w:p w14:paraId="33D13232" w14:textId="77777777" w:rsidR="00DA5638" w:rsidRDefault="00DA5638" w:rsidP="00E41AB7">
      <w:pPr>
        <w:pStyle w:val="VetvtextuRVPZVCharPed3b"/>
        <w:autoSpaceDE/>
        <w:autoSpaceDN/>
        <w:spacing w:line="276" w:lineRule="auto"/>
        <w:ind w:left="567" w:hanging="397"/>
      </w:pPr>
      <w:r w:rsidRPr="0069624F">
        <w:t>orientaci v různých oborech lidské činnosti, formách fyzické a duševní práce a osvojení potřebných poznatků a dovedností významných pro možnost uplatnění, pro volbu vlastního profesního zaměření a pro další životní a profesní orientaci</w:t>
      </w:r>
    </w:p>
    <w:p w14:paraId="7B7F7064" w14:textId="77777777" w:rsidR="00DA5638" w:rsidRPr="00FF1FA0" w:rsidRDefault="00DA5638" w:rsidP="00E41AB7">
      <w:pPr>
        <w:pStyle w:val="VetvtextuRVPZVCharPed3b"/>
        <w:spacing w:line="276" w:lineRule="auto"/>
        <w:rPr>
          <w:sz w:val="20"/>
          <w:szCs w:val="20"/>
        </w:rPr>
      </w:pPr>
      <w:r w:rsidRPr="00FF1FA0">
        <w:t>k chápání práce jako formy k relaxaci a seberealizaci</w:t>
      </w:r>
    </w:p>
    <w:p w14:paraId="6307B06D" w14:textId="77777777" w:rsidR="00DA5638" w:rsidRPr="00FF1FA0" w:rsidRDefault="00DA5638" w:rsidP="00E41AB7">
      <w:pPr>
        <w:pStyle w:val="VetvtextuRVPZVCharPed3b"/>
        <w:spacing w:line="276" w:lineRule="auto"/>
        <w:rPr>
          <w:sz w:val="20"/>
          <w:szCs w:val="20"/>
        </w:rPr>
      </w:pPr>
      <w:r w:rsidRPr="00FF1FA0">
        <w:t>k uplatnění vlastních nápadů a tvořivosti</w:t>
      </w:r>
    </w:p>
    <w:p w14:paraId="3908286E" w14:textId="77777777" w:rsidR="00DA5638" w:rsidRPr="0069624F" w:rsidRDefault="00DA5638" w:rsidP="00E41AB7">
      <w:pPr>
        <w:pStyle w:val="VetvtextuRVPZVCharPed3b"/>
        <w:numPr>
          <w:ilvl w:val="0"/>
          <w:numId w:val="0"/>
        </w:numPr>
        <w:autoSpaceDE/>
        <w:autoSpaceDN/>
        <w:spacing w:line="276" w:lineRule="auto"/>
        <w:ind w:left="567"/>
      </w:pPr>
    </w:p>
    <w:p w14:paraId="0903CDD8" w14:textId="77777777" w:rsidR="008E7C71" w:rsidRPr="008E7C71" w:rsidRDefault="008E7C71" w:rsidP="00E41AB7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8E7C7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Časové vymezení vyučovacího předmětu</w:t>
      </w:r>
    </w:p>
    <w:p w14:paraId="71FC8EB0" w14:textId="77777777" w:rsidR="008E7C71" w:rsidRPr="00DE6F57" w:rsidRDefault="008E7C71" w:rsidP="00E41AB7">
      <w:pPr>
        <w:tabs>
          <w:tab w:val="left" w:pos="720"/>
        </w:tabs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8E7C71">
        <w:rPr>
          <w:rFonts w:ascii="Times New Roman" w:eastAsia="Times New Roman" w:hAnsi="Times New Roman" w:cs="Times New Roman"/>
          <w:sz w:val="24"/>
          <w:szCs w:val="24"/>
          <w:lang w:eastAsia="cs-CZ"/>
        </w:rPr>
        <w:t>Vyučo</w:t>
      </w:r>
      <w:r w:rsidR="00DE6F5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vací předmět Řemesla realizujeme na </w:t>
      </w:r>
      <w:r w:rsidRPr="008E7C71">
        <w:rPr>
          <w:rFonts w:ascii="Times New Roman" w:eastAsia="Times New Roman" w:hAnsi="Times New Roman" w:cs="Times New Roman"/>
          <w:sz w:val="24"/>
          <w:szCs w:val="24"/>
          <w:lang w:eastAsia="cs-CZ"/>
        </w:rPr>
        <w:t>2. stupni ZŠ</w:t>
      </w:r>
      <w:r w:rsidR="00DE6F5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8. a 9. ročníku</w:t>
      </w:r>
      <w:r w:rsidRPr="008E7C7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této hodinové dotaci: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14"/>
        <w:gridCol w:w="1414"/>
        <w:gridCol w:w="1415"/>
        <w:gridCol w:w="1415"/>
      </w:tblGrid>
      <w:tr w:rsidR="008E7C71" w:rsidRPr="008E7C71" w14:paraId="5F06AC77" w14:textId="77777777" w:rsidTr="001B130A">
        <w:trPr>
          <w:jc w:val="center"/>
        </w:trPr>
        <w:tc>
          <w:tcPr>
            <w:tcW w:w="1701" w:type="dxa"/>
          </w:tcPr>
          <w:p w14:paraId="00FAF120" w14:textId="77777777" w:rsidR="008E7C71" w:rsidRPr="008E7C71" w:rsidRDefault="008E7C71" w:rsidP="00E41AB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658" w:type="dxa"/>
            <w:gridSpan w:val="4"/>
            <w:vAlign w:val="center"/>
          </w:tcPr>
          <w:p w14:paraId="3600FD6A" w14:textId="77777777" w:rsidR="008E7C71" w:rsidRPr="008E7C71" w:rsidRDefault="008E7C71" w:rsidP="00E41AB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2. stupeň</w:t>
            </w:r>
          </w:p>
        </w:tc>
      </w:tr>
      <w:tr w:rsidR="008E7C71" w:rsidRPr="008E7C71" w14:paraId="1EE2A93E" w14:textId="77777777" w:rsidTr="001B130A">
        <w:trPr>
          <w:jc w:val="center"/>
        </w:trPr>
        <w:tc>
          <w:tcPr>
            <w:tcW w:w="1701" w:type="dxa"/>
          </w:tcPr>
          <w:p w14:paraId="1E13382F" w14:textId="77777777" w:rsidR="008E7C71" w:rsidRPr="008E7C71" w:rsidRDefault="008E7C71" w:rsidP="00E41AB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Ročník</w:t>
            </w:r>
          </w:p>
        </w:tc>
        <w:tc>
          <w:tcPr>
            <w:tcW w:w="1414" w:type="dxa"/>
            <w:vAlign w:val="center"/>
          </w:tcPr>
          <w:p w14:paraId="625F2C94" w14:textId="77777777" w:rsidR="008E7C71" w:rsidRPr="008E7C71" w:rsidRDefault="008E7C71" w:rsidP="00E41AB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6.</w:t>
            </w:r>
          </w:p>
        </w:tc>
        <w:tc>
          <w:tcPr>
            <w:tcW w:w="1414" w:type="dxa"/>
            <w:vAlign w:val="center"/>
          </w:tcPr>
          <w:p w14:paraId="783E0ADF" w14:textId="77777777" w:rsidR="008E7C71" w:rsidRPr="008E7C71" w:rsidRDefault="008E7C71" w:rsidP="00E41AB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7.</w:t>
            </w:r>
          </w:p>
        </w:tc>
        <w:tc>
          <w:tcPr>
            <w:tcW w:w="1415" w:type="dxa"/>
            <w:vAlign w:val="center"/>
          </w:tcPr>
          <w:p w14:paraId="7F33F66F" w14:textId="77777777" w:rsidR="008E7C71" w:rsidRPr="008E7C71" w:rsidRDefault="008E7C71" w:rsidP="00E41AB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8.</w:t>
            </w:r>
          </w:p>
        </w:tc>
        <w:tc>
          <w:tcPr>
            <w:tcW w:w="1415" w:type="dxa"/>
            <w:vAlign w:val="center"/>
          </w:tcPr>
          <w:p w14:paraId="0781F00C" w14:textId="77777777" w:rsidR="008E7C71" w:rsidRPr="008E7C71" w:rsidRDefault="008E7C71" w:rsidP="00E41AB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9.</w:t>
            </w:r>
          </w:p>
        </w:tc>
      </w:tr>
      <w:tr w:rsidR="008E7C71" w:rsidRPr="008E7C71" w14:paraId="752C56C0" w14:textId="77777777" w:rsidTr="001B130A">
        <w:trPr>
          <w:jc w:val="center"/>
        </w:trPr>
        <w:tc>
          <w:tcPr>
            <w:tcW w:w="1701" w:type="dxa"/>
          </w:tcPr>
          <w:p w14:paraId="788381CB" w14:textId="77777777" w:rsidR="008E7C71" w:rsidRPr="008E7C71" w:rsidRDefault="008E7C71" w:rsidP="00E41AB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hodin</w:t>
            </w:r>
          </w:p>
        </w:tc>
        <w:tc>
          <w:tcPr>
            <w:tcW w:w="1414" w:type="dxa"/>
            <w:vAlign w:val="center"/>
          </w:tcPr>
          <w:p w14:paraId="68173384" w14:textId="77777777" w:rsidR="008E7C71" w:rsidRPr="008E7C71" w:rsidRDefault="002E18C3" w:rsidP="00E41AB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-</w:t>
            </w:r>
            <w:r w:rsidR="00EE50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--</w:t>
            </w:r>
          </w:p>
        </w:tc>
        <w:tc>
          <w:tcPr>
            <w:tcW w:w="1414" w:type="dxa"/>
            <w:vAlign w:val="center"/>
          </w:tcPr>
          <w:p w14:paraId="5D204903" w14:textId="77777777" w:rsidR="008E7C71" w:rsidRPr="008E7C71" w:rsidRDefault="008E7C71" w:rsidP="00E41AB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---</w:t>
            </w:r>
          </w:p>
        </w:tc>
        <w:tc>
          <w:tcPr>
            <w:tcW w:w="1415" w:type="dxa"/>
            <w:vAlign w:val="center"/>
          </w:tcPr>
          <w:p w14:paraId="3A9DCDCF" w14:textId="77777777" w:rsidR="008E7C71" w:rsidRPr="008E7C71" w:rsidRDefault="006537A7" w:rsidP="00E41AB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15" w:type="dxa"/>
            <w:vAlign w:val="center"/>
          </w:tcPr>
          <w:p w14:paraId="52ED503F" w14:textId="77777777" w:rsidR="008E7C71" w:rsidRPr="008E7C71" w:rsidRDefault="008E7C71" w:rsidP="00E41AB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</w:tr>
    </w:tbl>
    <w:p w14:paraId="41090A19" w14:textId="77777777" w:rsidR="008E7C71" w:rsidRDefault="008E7C71" w:rsidP="00E41AB7">
      <w:pPr>
        <w:pStyle w:val="western"/>
        <w:keepNext/>
        <w:spacing w:line="276" w:lineRule="auto"/>
        <w:jc w:val="both"/>
        <w:rPr>
          <w:b/>
          <w:bCs/>
          <w:i w:val="0"/>
          <w:iCs w:val="0"/>
          <w:sz w:val="24"/>
          <w:szCs w:val="24"/>
        </w:rPr>
      </w:pPr>
      <w:r w:rsidRPr="00CD1BC5">
        <w:rPr>
          <w:b/>
          <w:bCs/>
          <w:i w:val="0"/>
          <w:iCs w:val="0"/>
          <w:sz w:val="24"/>
          <w:szCs w:val="24"/>
        </w:rPr>
        <w:t>Organizační vymezení vyučovacího předmětu</w:t>
      </w:r>
    </w:p>
    <w:p w14:paraId="12D52EC9" w14:textId="77777777" w:rsidR="00421104" w:rsidRPr="00FF1FA0" w:rsidRDefault="003615C6" w:rsidP="00E41AB7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3615C6">
        <w:rPr>
          <w:rFonts w:ascii="Times New Roman" w:eastAsia="Times New Roman" w:hAnsi="Times New Roman" w:cs="Times New Roman"/>
          <w:sz w:val="24"/>
          <w:szCs w:val="24"/>
          <w:lang w:eastAsia="cs-CZ"/>
        </w:rPr>
        <w:t>Vyučování předmětu pr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obíhá</w:t>
      </w:r>
      <w:r w:rsidRPr="003615C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C6C10">
        <w:rPr>
          <w:rFonts w:ascii="Times New Roman" w:eastAsia="Times New Roman" w:hAnsi="Times New Roman" w:cs="Times New Roman"/>
          <w:sz w:val="24"/>
          <w:szCs w:val="24"/>
          <w:lang w:eastAsia="cs-CZ"/>
        </w:rPr>
        <w:t>většinou ve třídě nebo učebně IT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PC, </w:t>
      </w:r>
      <w:r w:rsidRPr="003615C6">
        <w:rPr>
          <w:rFonts w:ascii="Times New Roman" w:eastAsia="Times New Roman" w:hAnsi="Times New Roman" w:cs="Times New Roman"/>
          <w:sz w:val="24"/>
          <w:szCs w:val="24"/>
          <w:lang w:eastAsia="cs-CZ"/>
        </w:rPr>
        <w:t>na školní zahradě</w:t>
      </w:r>
      <w:r w:rsidRPr="003615C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 přírodě.</w:t>
      </w:r>
      <w:r w:rsidR="003A41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3A4177">
        <w:rPr>
          <w:rFonts w:ascii="Times New Roman" w:eastAsia="Times New Roman" w:hAnsi="Times New Roman" w:cs="Times New Roman"/>
          <w:sz w:val="24"/>
          <w:szCs w:val="24"/>
          <w:lang w:eastAsia="cs-CZ"/>
        </w:rPr>
        <w:t>Ve škole je možné používat keramickou pec.</w:t>
      </w:r>
      <w:r w:rsidR="003A4177" w:rsidRPr="003A417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421104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Při volení forem práce volíme konkrétní praktické činnosti přiblížené realitě - vaření, dílny, exk</w:t>
      </w:r>
      <w:r w:rsidR="00DE6F5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urze, besedy, praktické ukázky.</w:t>
      </w:r>
      <w:r w:rsidR="004F399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4F39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Dále </w:t>
      </w:r>
      <w:r w:rsidR="004F399C" w:rsidRPr="003A4177">
        <w:rPr>
          <w:rFonts w:ascii="Times New Roman" w:eastAsia="Times New Roman" w:hAnsi="Times New Roman" w:cs="Times New Roman"/>
          <w:sz w:val="24"/>
          <w:szCs w:val="24"/>
          <w:lang w:eastAsia="cs-CZ"/>
        </w:rPr>
        <w:t>využíváme skupinovou práci, diskuzi, práci na IT, na PC</w:t>
      </w:r>
      <w:r w:rsidR="004F39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r w:rsidR="004F399C" w:rsidRPr="003A4177">
        <w:rPr>
          <w:rFonts w:ascii="Times New Roman" w:eastAsia="Times New Roman" w:hAnsi="Times New Roman" w:cs="Times New Roman"/>
          <w:sz w:val="24"/>
          <w:szCs w:val="24"/>
          <w:lang w:eastAsia="cs-CZ"/>
        </w:rPr>
        <w:t>aktivizující metody</w:t>
      </w:r>
      <w:r w:rsidR="004F399C">
        <w:t>.</w:t>
      </w:r>
    </w:p>
    <w:p w14:paraId="1770965C" w14:textId="77777777" w:rsidR="001972A3" w:rsidRDefault="001972A3" w:rsidP="00E41AB7">
      <w:pPr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554509E2" w14:textId="77777777" w:rsidR="00C53FC1" w:rsidRPr="00C53FC1" w:rsidRDefault="00C53FC1" w:rsidP="00E41AB7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C53FC1">
        <w:rPr>
          <w:rFonts w:ascii="Times New Roman" w:eastAsia="Calibri" w:hAnsi="Times New Roman" w:cs="Times New Roman"/>
          <w:sz w:val="24"/>
          <w:szCs w:val="24"/>
          <w:lang w:eastAsia="cs-CZ"/>
        </w:rPr>
        <w:t>D</w:t>
      </w:r>
      <w:r w:rsidR="009E3A24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o výuky zařazujeme </w:t>
      </w:r>
      <w:r w:rsidRPr="00C53FC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následující </w:t>
      </w:r>
      <w:r w:rsidRPr="00C53FC1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průřezová témata:</w:t>
      </w:r>
    </w:p>
    <w:p w14:paraId="5499015C" w14:textId="77777777" w:rsidR="0028281D" w:rsidRDefault="00C53FC1" w:rsidP="00E41AB7">
      <w:pPr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C53FC1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>Osobnostní a sociální výchova (OSV):</w:t>
      </w:r>
      <w:r w:rsidR="0028281D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 </w:t>
      </w:r>
      <w:r w:rsidRPr="00C53FC1">
        <w:rPr>
          <w:rFonts w:ascii="Times New Roman" w:eastAsia="Calibri" w:hAnsi="Times New Roman" w:cs="Times New Roman"/>
          <w:sz w:val="24"/>
          <w:szCs w:val="24"/>
          <w:lang w:eastAsia="cs-CZ"/>
        </w:rPr>
        <w:t>1.5. Kreativita,</w:t>
      </w:r>
      <w:r w:rsidR="0028281D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="0029351D">
        <w:rPr>
          <w:rFonts w:ascii="Times New Roman" w:eastAsia="Calibri" w:hAnsi="Times New Roman" w:cs="Times New Roman"/>
          <w:sz w:val="24"/>
          <w:szCs w:val="24"/>
          <w:lang w:eastAsia="cs-CZ"/>
        </w:rPr>
        <w:t>1.7 Mezilidské vztahy,</w:t>
      </w:r>
      <w:r w:rsidRPr="00C53FC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1.8. Komunikace, </w:t>
      </w:r>
    </w:p>
    <w:p w14:paraId="0CD61399" w14:textId="77777777" w:rsidR="00C53FC1" w:rsidRPr="00C53FC1" w:rsidRDefault="00C53FC1" w:rsidP="00E41AB7">
      <w:pPr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  <w:lang w:eastAsia="cs-CZ"/>
        </w:rPr>
      </w:pPr>
      <w:r w:rsidRPr="00C53FC1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lastRenderedPageBreak/>
        <w:t>/Utváří a rozvíjí základní dovednosti pro spolupráci v týmu a v různých pracovních situacích. Vede k uvědomování si hodnoty spolupráce a pomoci/</w:t>
      </w:r>
    </w:p>
    <w:p w14:paraId="0BBA7AA6" w14:textId="77777777" w:rsidR="003D77B4" w:rsidRPr="00C53FC1" w:rsidRDefault="003D77B4" w:rsidP="00E41AB7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Výchovné a vzdělávací strategie</w:t>
      </w:r>
    </w:p>
    <w:p w14:paraId="0BFFF046" w14:textId="77777777" w:rsidR="003D77B4" w:rsidRPr="003D77B4" w:rsidRDefault="003D77B4" w:rsidP="00E41A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sz w:val="24"/>
          <w:szCs w:val="24"/>
          <w:lang w:eastAsia="cs-CZ"/>
        </w:rPr>
        <w:t>Výchovné a vzdělávací postupy jsou uplatňovány všemi učiteli v tomto předmětu a směřují k utváření klíčových kompetencí:</w:t>
      </w:r>
    </w:p>
    <w:p w14:paraId="74B16938" w14:textId="77777777" w:rsidR="003D77B4" w:rsidRPr="003D77B4" w:rsidRDefault="003D77B4" w:rsidP="00E41A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551E8799" w14:textId="77777777" w:rsidR="003D77B4" w:rsidRPr="003D77B4" w:rsidRDefault="003D77B4" w:rsidP="00E41A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učení</w:t>
      </w:r>
    </w:p>
    <w:p w14:paraId="0F44D4F9" w14:textId="77777777" w:rsidR="003D77B4" w:rsidRDefault="003D77B4" w:rsidP="00E41A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5EAB0682" w14:textId="6A0BE4F7" w:rsidR="003D77B4" w:rsidRPr="00FF1FA0" w:rsidRDefault="0084045F" w:rsidP="00E41AB7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vede žáky k </w:t>
      </w:r>
      <w:r w:rsidR="003D77B4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vytrvalos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ti</w:t>
      </w:r>
      <w:r w:rsidR="003D77B4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soustavnost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</w:t>
      </w:r>
      <w:r w:rsidR="003D77B4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při plnění zadaných úk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olů</w:t>
      </w:r>
      <w:r w:rsidR="00E41AB7">
        <w:rPr>
          <w:rFonts w:ascii="Calibri" w:hAnsi="Calibri" w:cs="Calibri"/>
        </w:rPr>
        <w:t>;</w:t>
      </w:r>
      <w:r w:rsidR="003D77B4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14:paraId="62258FF4" w14:textId="47F7B896" w:rsidR="003D77B4" w:rsidRPr="0084045F" w:rsidRDefault="003D77B4" w:rsidP="00E41AB7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učí žáky kriticky hodnotit výsledky své práce, posuzovat vlastní pokrok, plánovat způsob zdokonalování</w:t>
      </w:r>
      <w:r w:rsidR="00E41AB7">
        <w:rPr>
          <w:rFonts w:ascii="Calibri" w:hAnsi="Calibri" w:cs="Calibri"/>
        </w:rPr>
        <w:t>;</w:t>
      </w:r>
    </w:p>
    <w:p w14:paraId="56105E9A" w14:textId="7E7DBADF" w:rsidR="0084045F" w:rsidRPr="00E67A18" w:rsidRDefault="00E67A18" w:rsidP="00E41AB7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podporuje</w:t>
      </w:r>
      <w:r w:rsidR="0084045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tvořivost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organizaci práce</w:t>
      </w:r>
      <w:r w:rsidR="00E41AB7">
        <w:rPr>
          <w:rFonts w:ascii="Calibri" w:hAnsi="Calibri" w:cs="Calibri"/>
        </w:rPr>
        <w:t>;</w:t>
      </w:r>
    </w:p>
    <w:p w14:paraId="4D0A276A" w14:textId="77777777" w:rsidR="00E67A18" w:rsidRDefault="00E67A18" w:rsidP="00E41AB7">
      <w:pPr>
        <w:pStyle w:val="Odstavecseseznamem"/>
        <w:numPr>
          <w:ilvl w:val="0"/>
          <w:numId w:val="1"/>
        </w:numPr>
        <w:spacing w:line="276" w:lineRule="auto"/>
        <w:jc w:val="both"/>
      </w:pPr>
      <w:r>
        <w:t>nabízí</w:t>
      </w:r>
      <w:r w:rsidRPr="00B75BF7">
        <w:t xml:space="preserve"> žákům řadu aktivn</w:t>
      </w:r>
      <w:r>
        <w:t xml:space="preserve">ích metod, které rozvíjejí </w:t>
      </w:r>
      <w:r w:rsidRPr="00B75BF7">
        <w:t>manuální schopnosti a dovednosti</w:t>
      </w:r>
      <w:r>
        <w:t>;</w:t>
      </w:r>
    </w:p>
    <w:p w14:paraId="1996F5D0" w14:textId="77777777" w:rsidR="00E67A18" w:rsidRDefault="00E67A18" w:rsidP="00E41AB7">
      <w:pPr>
        <w:pStyle w:val="Odstavecseseznamem"/>
        <w:numPr>
          <w:ilvl w:val="0"/>
          <w:numId w:val="1"/>
        </w:numPr>
        <w:spacing w:line="276" w:lineRule="auto"/>
        <w:jc w:val="both"/>
      </w:pPr>
      <w:r>
        <w:t>předkládá žákům dostatek informačních zdrojů, pomůcek a vede je k jejich používání;</w:t>
      </w:r>
    </w:p>
    <w:p w14:paraId="4F60DA0B" w14:textId="13A9D6DE" w:rsidR="00E67A18" w:rsidRDefault="00E67A18" w:rsidP="00E41AB7">
      <w:pPr>
        <w:pStyle w:val="Odstavecseseznamem"/>
        <w:numPr>
          <w:ilvl w:val="0"/>
          <w:numId w:val="1"/>
        </w:numPr>
        <w:spacing w:line="276" w:lineRule="auto"/>
        <w:jc w:val="both"/>
      </w:pPr>
      <w:r>
        <w:t>umožňuje žákům kreativně pracovat</w:t>
      </w:r>
      <w:r w:rsidR="00E41AB7">
        <w:t>.</w:t>
      </w:r>
    </w:p>
    <w:p w14:paraId="5199BBA6" w14:textId="77777777" w:rsidR="00E67A18" w:rsidRDefault="00E67A18" w:rsidP="00E41AB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</w:p>
    <w:p w14:paraId="11C0BF7A" w14:textId="77777777" w:rsidR="003D77B4" w:rsidRPr="003D77B4" w:rsidRDefault="003D77B4" w:rsidP="00E41A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řešení problémů</w:t>
      </w:r>
    </w:p>
    <w:p w14:paraId="2A7E5B93" w14:textId="77777777" w:rsidR="003D77B4" w:rsidRDefault="003D77B4" w:rsidP="00E41A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4C8BEF57" w14:textId="77777777" w:rsidR="00E67A18" w:rsidRPr="00E67A18" w:rsidRDefault="00E67A18" w:rsidP="00E41AB7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učí žáky vyhledat</w:t>
      </w:r>
      <w:r w:rsidRPr="00E67A1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vhodné informace k řeše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ní pracovního problému, promyslet jeho řešení</w:t>
      </w:r>
    </w:p>
    <w:p w14:paraId="2F69CDC0" w14:textId="4F298376" w:rsidR="00E67A18" w:rsidRPr="00E67A18" w:rsidRDefault="00065528" w:rsidP="00E41AB7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požaduje </w:t>
      </w:r>
      <w:r w:rsidR="0050547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samosta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tnost</w:t>
      </w:r>
      <w:r w:rsidR="00E41AB7">
        <w:rPr>
          <w:rFonts w:ascii="Calibri" w:hAnsi="Calibri" w:cs="Calibri"/>
        </w:rPr>
        <w:t>;</w:t>
      </w:r>
      <w:r w:rsidR="00E67A18" w:rsidRPr="00E67A1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14:paraId="0906FCDF" w14:textId="7F5176E9" w:rsidR="00E67A18" w:rsidRPr="00E67A18" w:rsidRDefault="00065528" w:rsidP="00E41AB7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vede k aplikování osvědčených postupů</w:t>
      </w:r>
      <w:r w:rsidR="00E67A18" w:rsidRPr="00E67A1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práce,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k </w:t>
      </w:r>
      <w:r w:rsidR="00E67A18" w:rsidRPr="00E67A1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ědomění</w:t>
      </w:r>
      <w:r w:rsidR="00E67A18" w:rsidRPr="00E67A1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si odpovědnost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</w:t>
      </w:r>
      <w:r w:rsidR="00E67A18" w:rsidRPr="00E67A1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za svá rozhodnutí</w:t>
      </w:r>
      <w:r w:rsidR="00E41AB7">
        <w:rPr>
          <w:rFonts w:ascii="Calibri" w:hAnsi="Calibri" w:cs="Calibri"/>
        </w:rPr>
        <w:t>;</w:t>
      </w:r>
    </w:p>
    <w:p w14:paraId="6C1F9A60" w14:textId="4C523457" w:rsidR="00E67A18" w:rsidRDefault="00065528" w:rsidP="00E41AB7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t>podporuje</w:t>
      </w:r>
      <w:r w:rsidR="00E67A18">
        <w:t xml:space="preserve"> návrhy řešení problému</w:t>
      </w:r>
      <w:r w:rsidR="00E41AB7">
        <w:rPr>
          <w:rFonts w:ascii="Calibri" w:hAnsi="Calibri" w:cs="Calibri"/>
        </w:rPr>
        <w:t>;</w:t>
      </w:r>
    </w:p>
    <w:p w14:paraId="13724AE4" w14:textId="7524A1F6" w:rsidR="00E67A18" w:rsidRDefault="00065528" w:rsidP="00E41AB7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t>vede</w:t>
      </w:r>
      <w:r w:rsidR="00E67A18">
        <w:t xml:space="preserve"> žáky k přijímání důsledků svého rozhodnutí</w:t>
      </w:r>
      <w:r w:rsidR="00E41AB7">
        <w:t>.</w:t>
      </w:r>
    </w:p>
    <w:p w14:paraId="22AFC39A" w14:textId="77777777" w:rsidR="00421104" w:rsidRDefault="00421104" w:rsidP="00E41AB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</w:p>
    <w:p w14:paraId="4BEFBC51" w14:textId="77777777" w:rsidR="003D77B4" w:rsidRPr="003D77B4" w:rsidRDefault="003D77B4" w:rsidP="00E41A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komunikativní</w:t>
      </w:r>
    </w:p>
    <w:p w14:paraId="4718534E" w14:textId="77777777" w:rsidR="003D77B4" w:rsidRDefault="003D77B4" w:rsidP="00E41A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0B40B60D" w14:textId="4FB1149D" w:rsidR="00421104" w:rsidRPr="00FF1FA0" w:rsidRDefault="00421104" w:rsidP="00E41AB7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dbá na výstižné vyjadřování, zapojování žáků 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 diskuse</w:t>
      </w:r>
      <w:r w:rsidR="00E41AB7">
        <w:rPr>
          <w:rFonts w:ascii="Calibri" w:hAnsi="Calibri" w:cs="Calibri"/>
        </w:rPr>
        <w:t>;</w:t>
      </w:r>
    </w:p>
    <w:p w14:paraId="4C94B49D" w14:textId="6C818A2B" w:rsidR="00421104" w:rsidRPr="00421104" w:rsidRDefault="00421104" w:rsidP="00E41AB7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učí využívat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získané komunikativní dovednosti ke spolupráci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ostatními</w:t>
      </w:r>
      <w:r w:rsidR="00E41AB7">
        <w:rPr>
          <w:rFonts w:ascii="Calibri" w:hAnsi="Calibri" w:cs="Calibri"/>
        </w:rPr>
        <w:t>;</w:t>
      </w:r>
    </w:p>
    <w:p w14:paraId="7FE1C518" w14:textId="32A50149" w:rsidR="00421104" w:rsidRDefault="00421104" w:rsidP="00E41AB7">
      <w:pPr>
        <w:pStyle w:val="Odstavecseseznamem"/>
        <w:numPr>
          <w:ilvl w:val="0"/>
          <w:numId w:val="3"/>
        </w:numPr>
        <w:spacing w:line="276" w:lineRule="auto"/>
        <w:jc w:val="both"/>
      </w:pPr>
      <w:r>
        <w:t>umožňuje</w:t>
      </w:r>
      <w:r w:rsidRPr="00D407CF">
        <w:t xml:space="preserve"> žákům </w:t>
      </w:r>
      <w:r>
        <w:t>poznávat, pojmenovávat, identifikovat různé manuální činnosti</w:t>
      </w:r>
      <w:r w:rsidR="00E41AB7">
        <w:rPr>
          <w:rFonts w:ascii="Calibri" w:hAnsi="Calibri" w:cs="Calibri"/>
        </w:rPr>
        <w:t>;</w:t>
      </w:r>
    </w:p>
    <w:p w14:paraId="135336A9" w14:textId="14CB75A3" w:rsidR="00421104" w:rsidRDefault="00421104" w:rsidP="00E41AB7">
      <w:pPr>
        <w:pStyle w:val="Odstavecseseznamem"/>
        <w:numPr>
          <w:ilvl w:val="0"/>
          <w:numId w:val="3"/>
        </w:numPr>
        <w:spacing w:line="276" w:lineRule="auto"/>
        <w:jc w:val="both"/>
      </w:pPr>
      <w:r>
        <w:t>podporuje názor žáků, vedeme je k uvádění příkladů</w:t>
      </w:r>
      <w:r w:rsidR="00E41AB7">
        <w:rPr>
          <w:rFonts w:ascii="Calibri" w:hAnsi="Calibri" w:cs="Calibri"/>
        </w:rPr>
        <w:t>;</w:t>
      </w:r>
    </w:p>
    <w:p w14:paraId="7A64BE7E" w14:textId="4D60C47D" w:rsidR="00421104" w:rsidRDefault="00421104" w:rsidP="00E41AB7">
      <w:pPr>
        <w:pStyle w:val="Odstavecseseznamem"/>
        <w:numPr>
          <w:ilvl w:val="0"/>
          <w:numId w:val="3"/>
        </w:numPr>
        <w:spacing w:line="276" w:lineRule="auto"/>
        <w:jc w:val="both"/>
      </w:pPr>
      <w:r>
        <w:t>snaží se žáky zaujmout nebo podpořit jejich stanovisko</w:t>
      </w:r>
      <w:r w:rsidR="00E41AB7">
        <w:rPr>
          <w:rFonts w:ascii="Calibri" w:hAnsi="Calibri" w:cs="Calibri"/>
        </w:rPr>
        <w:t>.</w:t>
      </w:r>
    </w:p>
    <w:p w14:paraId="05ECE475" w14:textId="77777777" w:rsidR="00421104" w:rsidRDefault="00421104" w:rsidP="00E41AB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</w:p>
    <w:p w14:paraId="6C051991" w14:textId="77777777" w:rsidR="003D77B4" w:rsidRPr="003D77B4" w:rsidRDefault="003D77B4" w:rsidP="00E41A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sociální a personální</w:t>
      </w:r>
    </w:p>
    <w:p w14:paraId="1AB2D14E" w14:textId="77777777" w:rsidR="003D77B4" w:rsidRDefault="003D77B4" w:rsidP="00E41A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59145A1A" w14:textId="036B4C1C" w:rsidR="00421104" w:rsidRPr="00421104" w:rsidRDefault="00421104" w:rsidP="00E41AB7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podporuje práci v týmu a dodržování, respektování pravidel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- </w:t>
      </w:r>
      <w:r w:rsidRPr="0042110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organizace prá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ce, rozdělení rolí, spolupráce, </w:t>
      </w:r>
      <w:r w:rsidRPr="0042110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ohleduplnost,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úcta</w:t>
      </w:r>
      <w:r w:rsidRPr="0042110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)</w:t>
      </w:r>
      <w:r w:rsidR="00E41AB7">
        <w:rPr>
          <w:rFonts w:ascii="Calibri" w:hAnsi="Calibri" w:cs="Calibri"/>
        </w:rPr>
        <w:t>;</w:t>
      </w:r>
    </w:p>
    <w:p w14:paraId="7CD17D32" w14:textId="77777777" w:rsidR="00421104" w:rsidRDefault="00421104" w:rsidP="00E41AB7">
      <w:pPr>
        <w:pStyle w:val="Odstavecseseznamem"/>
        <w:numPr>
          <w:ilvl w:val="0"/>
          <w:numId w:val="4"/>
        </w:numPr>
        <w:spacing w:line="276" w:lineRule="auto"/>
        <w:jc w:val="both"/>
      </w:pPr>
      <w:r>
        <w:t>vede žáky k osobnostnímu rozvoji a k posilování vlastního sebevědomí;</w:t>
      </w:r>
    </w:p>
    <w:p w14:paraId="0BBCDAA2" w14:textId="77777777" w:rsidR="00421104" w:rsidRDefault="00421104" w:rsidP="00E41AB7">
      <w:pPr>
        <w:pStyle w:val="Odstavecseseznamem"/>
        <w:numPr>
          <w:ilvl w:val="0"/>
          <w:numId w:val="4"/>
        </w:numPr>
        <w:spacing w:line="276" w:lineRule="auto"/>
        <w:jc w:val="both"/>
      </w:pPr>
      <w:r>
        <w:t xml:space="preserve">prohlubuje u žáků znalosti o </w:t>
      </w:r>
      <w:r w:rsidR="00B832AD">
        <w:t xml:space="preserve">různých </w:t>
      </w:r>
      <w:r>
        <w:t>druzích materiálů</w:t>
      </w:r>
      <w:r w:rsidR="00B832AD">
        <w:t xml:space="preserve"> a nástrojů, vytváří představu </w:t>
      </w:r>
      <w:r w:rsidR="00A25A34">
        <w:t xml:space="preserve">            </w:t>
      </w:r>
      <w:r w:rsidR="00B832AD">
        <w:t>o</w:t>
      </w:r>
      <w:r w:rsidR="00E31188">
        <w:t xml:space="preserve"> </w:t>
      </w:r>
      <w:r w:rsidR="00B832AD">
        <w:t>různých oblastec</w:t>
      </w:r>
      <w:r w:rsidR="00A25A34">
        <w:t>h lidské činnosti a zaměstnáních</w:t>
      </w:r>
      <w:r>
        <w:t>;</w:t>
      </w:r>
    </w:p>
    <w:p w14:paraId="671C28E1" w14:textId="46538984" w:rsidR="00421104" w:rsidRPr="00B832AD" w:rsidRDefault="00B832AD" w:rsidP="00E41AB7">
      <w:pPr>
        <w:pStyle w:val="Odstavecseseznamem"/>
        <w:numPr>
          <w:ilvl w:val="0"/>
          <w:numId w:val="4"/>
        </w:numPr>
        <w:spacing w:before="100" w:beforeAutospacing="1" w:line="276" w:lineRule="auto"/>
        <w:jc w:val="both"/>
        <w:rPr>
          <w:color w:val="000000"/>
          <w:sz w:val="20"/>
          <w:szCs w:val="20"/>
        </w:rPr>
      </w:pPr>
      <w:r>
        <w:lastRenderedPageBreak/>
        <w:t>pozoruje chování žáků při práci</w:t>
      </w:r>
      <w:r w:rsidR="00E31188">
        <w:t>, upozorňuje na nevhodné projevy, s nedostatky pracuje</w:t>
      </w:r>
      <w:r w:rsidR="00E41AB7">
        <w:t>.</w:t>
      </w:r>
    </w:p>
    <w:p w14:paraId="3E592A23" w14:textId="77777777" w:rsidR="00B832AD" w:rsidRDefault="00B832AD" w:rsidP="00E41AB7">
      <w:pPr>
        <w:spacing w:after="0"/>
        <w:jc w:val="both"/>
        <w:rPr>
          <w:color w:val="000000"/>
          <w:sz w:val="20"/>
          <w:szCs w:val="20"/>
        </w:rPr>
      </w:pPr>
    </w:p>
    <w:p w14:paraId="7DB257DA" w14:textId="77777777" w:rsidR="003D77B4" w:rsidRPr="003D77B4" w:rsidRDefault="003D77B4" w:rsidP="00E41A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občanské</w:t>
      </w:r>
    </w:p>
    <w:p w14:paraId="3DE14FEA" w14:textId="77777777" w:rsidR="00FF1FA0" w:rsidRPr="00E31188" w:rsidRDefault="003D77B4" w:rsidP="00E41A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07C39875" w14:textId="163CD6D3" w:rsidR="00FF1FA0" w:rsidRPr="00FF1FA0" w:rsidRDefault="00E31188" w:rsidP="00E41AB7">
      <w:pPr>
        <w:numPr>
          <w:ilvl w:val="0"/>
          <w:numId w:val="5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vede k poznání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že technika jako významná součást lidské kultury je úzce spojena s pracovní činností člověka</w:t>
      </w:r>
      <w:r w:rsidR="00E41AB7">
        <w:rPr>
          <w:rFonts w:ascii="Calibri" w:hAnsi="Calibri" w:cs="Calibri"/>
        </w:rPr>
        <w:t>;</w:t>
      </w:r>
    </w:p>
    <w:p w14:paraId="75BC68D0" w14:textId="3BA6DB3C" w:rsidR="00FF1FA0" w:rsidRPr="00E31188" w:rsidRDefault="00FF1FA0" w:rsidP="00E41AB7">
      <w:pPr>
        <w:numPr>
          <w:ilvl w:val="0"/>
          <w:numId w:val="5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utváří </w:t>
      </w:r>
      <w:r w:rsidR="00E3118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u žáků 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postoj</w:t>
      </w:r>
      <w:r w:rsidR="00E3118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hodnoty ve vztahu k lidské práci a technice</w:t>
      </w:r>
      <w:r w:rsidR="00E41AB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14:paraId="580DE920" w14:textId="77777777" w:rsidR="00E31188" w:rsidRDefault="00E31188" w:rsidP="00E41A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28B54A51" w14:textId="77777777" w:rsidR="00E31188" w:rsidRDefault="00E31188" w:rsidP="00E41A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4DF0C929" w14:textId="77777777" w:rsidR="00E31188" w:rsidRPr="003D77B4" w:rsidRDefault="00E31188" w:rsidP="00E41A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cí k rozvoji kompetence pracovní</w:t>
      </w:r>
    </w:p>
    <w:p w14:paraId="29620B87" w14:textId="77777777" w:rsidR="00E31188" w:rsidRPr="00E31188" w:rsidRDefault="00E31188" w:rsidP="00E41A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31610785" w14:textId="189AE83C" w:rsidR="00FF1FA0" w:rsidRPr="00FF1FA0" w:rsidRDefault="008F54CF" w:rsidP="00E41AB7">
      <w:pPr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rozvíjí </w:t>
      </w:r>
      <w:r w:rsidR="00D57E3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u žáků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orientaci 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 různých oborech lidské činnosti, v různých formách fyzické </w:t>
      </w:r>
      <w:r w:rsidR="00D57E3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      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 duševní práce</w:t>
      </w:r>
      <w:r w:rsidR="00E41AB7">
        <w:rPr>
          <w:rFonts w:ascii="Calibri" w:hAnsi="Calibri" w:cs="Calibri"/>
        </w:rPr>
        <w:t>;</w:t>
      </w:r>
    </w:p>
    <w:p w14:paraId="726A4C1C" w14:textId="04A3D051" w:rsidR="00FF1FA0" w:rsidRPr="00FF1FA0" w:rsidRDefault="008F54CF" w:rsidP="00E41AB7">
      <w:pPr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podporuje </w:t>
      </w:r>
      <w:r w:rsidR="00D57E3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u žáků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uplatňování osvojených poznatků a dovedností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při volbě vlastního profesního zaměření</w:t>
      </w:r>
      <w:r w:rsidR="00E41AB7">
        <w:rPr>
          <w:rFonts w:ascii="Calibri" w:hAnsi="Calibri" w:cs="Calibri"/>
        </w:rPr>
        <w:t>;</w:t>
      </w:r>
    </w:p>
    <w:p w14:paraId="72F6C35B" w14:textId="03E472D0" w:rsidR="00FF1FA0" w:rsidRPr="00063B69" w:rsidRDefault="00D57E34" w:rsidP="00E41AB7">
      <w:pPr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vede žáky k pocho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ní práce a 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pracovní činnosti jako příležitost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 seberealizaci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                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 k rozvíjení podnikatelského myšlení</w:t>
      </w:r>
      <w:r w:rsidR="00E41AB7">
        <w:rPr>
          <w:rFonts w:ascii="Calibri" w:hAnsi="Calibri" w:cs="Calibri"/>
        </w:rPr>
        <w:t>;</w:t>
      </w:r>
    </w:p>
    <w:p w14:paraId="7FB17D8E" w14:textId="536C766F" w:rsidR="001972A3" w:rsidRPr="00E619F0" w:rsidRDefault="00063B69" w:rsidP="00E41AB7">
      <w:pPr>
        <w:pStyle w:val="Odstavecseseznamem"/>
        <w:numPr>
          <w:ilvl w:val="0"/>
          <w:numId w:val="6"/>
        </w:numPr>
        <w:spacing w:line="276" w:lineRule="auto"/>
        <w:jc w:val="both"/>
      </w:pPr>
      <w:r>
        <w:t>rozvíjí u žáků schopnost objektivně posoudit a zhodnotit výkon práce své i druhých</w:t>
      </w:r>
      <w:r w:rsidR="00E41AB7">
        <w:t>.</w:t>
      </w:r>
    </w:p>
    <w:p w14:paraId="068F9D15" w14:textId="77777777" w:rsidR="003343A7" w:rsidRDefault="003343A7" w:rsidP="00E41AB7">
      <w:pPr>
        <w:tabs>
          <w:tab w:val="left" w:pos="1020"/>
        </w:tabs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01EDD93" w14:textId="77777777" w:rsidR="00C25C61" w:rsidRDefault="00C25C61" w:rsidP="00E41AB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vedoucí k rozvoji kompetence digitální </w:t>
      </w:r>
    </w:p>
    <w:p w14:paraId="5F7C411D" w14:textId="49FA3C5B" w:rsidR="00C25C61" w:rsidRDefault="002A5E52" w:rsidP="00E619F0">
      <w:pPr>
        <w:tabs>
          <w:tab w:val="left" w:pos="1020"/>
        </w:tabs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3482C2D2" w14:textId="77777777" w:rsidR="002A5E52" w:rsidRPr="00755B02" w:rsidRDefault="002A5E52" w:rsidP="002A5E52">
      <w:pPr>
        <w:numPr>
          <w:ilvl w:val="0"/>
          <w:numId w:val="27"/>
        </w:numPr>
        <w:shd w:val="clear" w:color="auto" w:fill="FFFFFF"/>
        <w:spacing w:before="100" w:beforeAutospacing="1" w:after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755B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seznamuje žáky s výhodami využívání videonávodů při tvorbě vlastních výrobků</w:t>
      </w:r>
      <w:r w:rsidRPr="00755B02">
        <w:rPr>
          <w:rFonts w:ascii="Times New Roman" w:hAnsi="Times New Roman" w:cs="Times New Roman"/>
          <w:color w:val="000000" w:themeColor="text1"/>
        </w:rPr>
        <w:t>;</w:t>
      </w:r>
    </w:p>
    <w:p w14:paraId="1778B833" w14:textId="77777777" w:rsidR="002A5E52" w:rsidRPr="00755B02" w:rsidRDefault="002A5E52" w:rsidP="002A5E52">
      <w:pPr>
        <w:numPr>
          <w:ilvl w:val="0"/>
          <w:numId w:val="27"/>
        </w:numPr>
        <w:shd w:val="clear" w:color="auto" w:fill="FFFFFF"/>
        <w:spacing w:before="100" w:beforeAutospacing="1" w:after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755B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podporuje žáky při vytvoření videonávodu vlastního výrobku nebo pokrmu</w:t>
      </w:r>
      <w:r w:rsidRPr="00755B02">
        <w:rPr>
          <w:rFonts w:ascii="Times New Roman" w:hAnsi="Times New Roman" w:cs="Times New Roman"/>
          <w:color w:val="000000" w:themeColor="text1"/>
        </w:rPr>
        <w:t>;</w:t>
      </w:r>
    </w:p>
    <w:p w14:paraId="0D3F4210" w14:textId="77777777" w:rsidR="002A5E52" w:rsidRPr="00755B02" w:rsidRDefault="002A5E52" w:rsidP="002A5E52">
      <w:pPr>
        <w:numPr>
          <w:ilvl w:val="0"/>
          <w:numId w:val="27"/>
        </w:numPr>
        <w:shd w:val="clear" w:color="auto" w:fill="FFFFFF"/>
        <w:spacing w:before="100" w:beforeAutospacing="1" w:after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755B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tomu, aby vyhledávali pracovní postupy a návody (příprava pokrmů, péče o rostliny, práce s drobným materiálem, konstrukční činnosti) v doporučených online zdrojích</w:t>
      </w:r>
      <w:r w:rsidRPr="00755B02">
        <w:rPr>
          <w:rFonts w:ascii="Times New Roman" w:hAnsi="Times New Roman" w:cs="Times New Roman"/>
          <w:color w:val="000000" w:themeColor="text1"/>
        </w:rPr>
        <w:t>;</w:t>
      </w:r>
    </w:p>
    <w:p w14:paraId="4ED628DE" w14:textId="524E4890" w:rsidR="002A5E52" w:rsidRPr="005030EB" w:rsidRDefault="002A5E52" w:rsidP="002A5E52">
      <w:pPr>
        <w:numPr>
          <w:ilvl w:val="0"/>
          <w:numId w:val="27"/>
        </w:numPr>
        <w:shd w:val="clear" w:color="auto" w:fill="FFFFFF"/>
        <w:spacing w:before="100" w:beforeAutospacing="1" w:after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755B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motivuje žáky k zaznamenávání výsledků pozorování přírody a pěstitelských pokusů s využitím digitálních technologií</w:t>
      </w:r>
      <w:r>
        <w:rPr>
          <w:rFonts w:ascii="Times New Roman" w:hAnsi="Times New Roman" w:cs="Times New Roman"/>
          <w:color w:val="000000" w:themeColor="text1"/>
        </w:rPr>
        <w:t>.</w:t>
      </w:r>
    </w:p>
    <w:p w14:paraId="77C80A92" w14:textId="77777777" w:rsidR="002A5E52" w:rsidRDefault="002A5E52" w:rsidP="00E619F0">
      <w:pPr>
        <w:tabs>
          <w:tab w:val="left" w:pos="1020"/>
        </w:tabs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5D8F06D" w14:textId="77777777" w:rsidR="002A5E52" w:rsidRDefault="002A5E52" w:rsidP="00E619F0">
      <w:pPr>
        <w:tabs>
          <w:tab w:val="left" w:pos="1020"/>
        </w:tabs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72AA865" w14:textId="504A84E4" w:rsidR="002A5E52" w:rsidRPr="00E619F0" w:rsidRDefault="002A5E52" w:rsidP="00E619F0">
      <w:pPr>
        <w:tabs>
          <w:tab w:val="left" w:pos="1020"/>
        </w:tabs>
        <w:rPr>
          <w:rFonts w:ascii="Times New Roman" w:eastAsia="Times New Roman" w:hAnsi="Times New Roman" w:cs="Times New Roman"/>
          <w:sz w:val="24"/>
          <w:szCs w:val="24"/>
          <w:lang w:eastAsia="cs-CZ"/>
        </w:rPr>
        <w:sectPr w:rsidR="002A5E52" w:rsidRPr="00E619F0" w:rsidSect="009417B7">
          <w:headerReference w:type="default" r:id="rId8"/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1A8B159E" w14:textId="77777777" w:rsidR="000E6252" w:rsidRPr="000E6252" w:rsidRDefault="000E6252" w:rsidP="000E62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E625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2. stupeň</w:t>
      </w:r>
    </w:p>
    <w:p w14:paraId="64C90997" w14:textId="77777777" w:rsidR="000E6252" w:rsidRPr="000E6252" w:rsidRDefault="000E6252" w:rsidP="000E62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E625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Ročník: </w:t>
      </w:r>
      <w:r w:rsidR="001972A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osmý</w:t>
      </w:r>
      <w:r w:rsidRPr="000E625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– </w:t>
      </w:r>
      <w:r w:rsidR="001972A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devátý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1"/>
        <w:gridCol w:w="4092"/>
        <w:gridCol w:w="1940"/>
        <w:gridCol w:w="1867"/>
        <w:gridCol w:w="2976"/>
      </w:tblGrid>
      <w:tr w:rsidR="000E6252" w:rsidRPr="000E6252" w14:paraId="5527BB9F" w14:textId="77777777" w:rsidTr="006266C9">
        <w:tc>
          <w:tcPr>
            <w:tcW w:w="3911" w:type="dxa"/>
            <w:shd w:val="clear" w:color="auto" w:fill="BFBFBF"/>
          </w:tcPr>
          <w:p w14:paraId="0F81D2BB" w14:textId="77777777" w:rsidR="000E6252" w:rsidRPr="000E6252" w:rsidRDefault="000E6252" w:rsidP="000E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bookmarkStart w:id="1" w:name="_Hlk3295739"/>
          </w:p>
          <w:p w14:paraId="027E007E" w14:textId="77777777" w:rsidR="000E6252" w:rsidRPr="000E6252" w:rsidRDefault="000E6252" w:rsidP="000E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E6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OČEKÁVANÉ VÝSTUPY Z RVP ZV</w:t>
            </w:r>
          </w:p>
          <w:p w14:paraId="36E589DC" w14:textId="77777777" w:rsidR="000E6252" w:rsidRPr="000E6252" w:rsidRDefault="000E6252" w:rsidP="000E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E6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Žák:</w:t>
            </w:r>
          </w:p>
        </w:tc>
        <w:tc>
          <w:tcPr>
            <w:tcW w:w="4092" w:type="dxa"/>
            <w:shd w:val="clear" w:color="auto" w:fill="BFBFBF"/>
          </w:tcPr>
          <w:p w14:paraId="1EE69D96" w14:textId="77777777" w:rsidR="000E6252" w:rsidRPr="000E6252" w:rsidRDefault="000E6252" w:rsidP="000E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14:paraId="103833C0" w14:textId="77777777" w:rsidR="000E6252" w:rsidRPr="000E6252" w:rsidRDefault="000E6252" w:rsidP="000E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E6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UČIVO</w:t>
            </w:r>
          </w:p>
        </w:tc>
        <w:tc>
          <w:tcPr>
            <w:tcW w:w="1940" w:type="dxa"/>
            <w:shd w:val="clear" w:color="auto" w:fill="BFBFBF"/>
          </w:tcPr>
          <w:p w14:paraId="5725FF53" w14:textId="77777777" w:rsidR="000E6252" w:rsidRPr="000E6252" w:rsidRDefault="000E6252" w:rsidP="000E6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0E625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/>
          </w:tcPr>
          <w:p w14:paraId="67C1044B" w14:textId="77777777" w:rsidR="000E6252" w:rsidRPr="000E6252" w:rsidRDefault="000E6252" w:rsidP="000E6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0E625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PŘESAHY, VAZBY, ROZŠIŘUJÍCÍ UČIVO, POZNÁMKY</w:t>
            </w:r>
          </w:p>
        </w:tc>
        <w:tc>
          <w:tcPr>
            <w:tcW w:w="2976" w:type="dxa"/>
            <w:shd w:val="clear" w:color="auto" w:fill="BFBFBF"/>
          </w:tcPr>
          <w:p w14:paraId="72CE95B9" w14:textId="77777777" w:rsidR="000E6252" w:rsidRPr="000E6252" w:rsidRDefault="000E6252" w:rsidP="000E6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E6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POZNÁMKY</w:t>
            </w:r>
          </w:p>
          <w:p w14:paraId="7A52CA4C" w14:textId="77777777" w:rsidR="000E6252" w:rsidRPr="000E6252" w:rsidRDefault="000E6252" w:rsidP="000E6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E6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KDY NAPLNĚNO</w:t>
            </w:r>
          </w:p>
        </w:tc>
      </w:tr>
      <w:tr w:rsidR="000E6252" w:rsidRPr="000E6252" w14:paraId="1FE40BEE" w14:textId="77777777" w:rsidTr="006266C9">
        <w:tc>
          <w:tcPr>
            <w:tcW w:w="14786" w:type="dxa"/>
            <w:gridSpan w:val="5"/>
            <w:shd w:val="clear" w:color="auto" w:fill="D9D9D9"/>
          </w:tcPr>
          <w:p w14:paraId="70559FE5" w14:textId="77777777" w:rsidR="000E6252" w:rsidRPr="000E6252" w:rsidRDefault="001972A3" w:rsidP="000E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PRÁCE S TECHNICKÝMI MATERIÁLY</w:t>
            </w:r>
          </w:p>
        </w:tc>
      </w:tr>
      <w:tr w:rsidR="00F440E7" w:rsidRPr="000E6252" w14:paraId="663445E1" w14:textId="77777777" w:rsidTr="006266C9">
        <w:trPr>
          <w:trHeight w:val="321"/>
        </w:trPr>
        <w:tc>
          <w:tcPr>
            <w:tcW w:w="3911" w:type="dxa"/>
            <w:shd w:val="clear" w:color="auto" w:fill="auto"/>
          </w:tcPr>
          <w:p w14:paraId="0AAA6721" w14:textId="77777777" w:rsidR="00F440E7" w:rsidRDefault="00F440E7" w:rsidP="00197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97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ČSP-9-1-01 </w:t>
            </w:r>
          </w:p>
          <w:p w14:paraId="46432345" w14:textId="77777777" w:rsidR="00F440E7" w:rsidRPr="000E6252" w:rsidRDefault="00F440E7" w:rsidP="00197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415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provádí </w:t>
            </w:r>
            <w:r w:rsidRPr="00197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jednoduché práce s technickými materiály a dodržuje technologickou kázeň </w:t>
            </w:r>
          </w:p>
        </w:tc>
        <w:tc>
          <w:tcPr>
            <w:tcW w:w="4092" w:type="dxa"/>
            <w:shd w:val="clear" w:color="auto" w:fill="auto"/>
          </w:tcPr>
          <w:p w14:paraId="18ACF672" w14:textId="77777777" w:rsidR="00F440E7" w:rsidRDefault="00F440E7" w:rsidP="000E6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– 9. ročník</w:t>
            </w:r>
          </w:p>
          <w:p w14:paraId="3E7727DD" w14:textId="77777777" w:rsidR="00D16E88" w:rsidRPr="00484609" w:rsidRDefault="00D16E88" w:rsidP="000E6252">
            <w:pPr>
              <w:spacing w:after="0" w:line="240" w:lineRule="auto"/>
              <w:rPr>
                <w:rFonts w:eastAsia="Times New Roman" w:cstheme="minorHAnsi"/>
                <w:bCs/>
                <w:lang w:eastAsia="cs-CZ"/>
              </w:rPr>
            </w:pPr>
            <w:r w:rsidRPr="00484609">
              <w:rPr>
                <w:rFonts w:eastAsia="Times New Roman" w:cstheme="minorHAnsi"/>
                <w:bCs/>
                <w:lang w:eastAsia="cs-CZ"/>
              </w:rPr>
              <w:t xml:space="preserve">Druhy materiálů – přírodní, umělé – suroviny, polotovary – eko dílna – způsoby zpracování </w:t>
            </w:r>
          </w:p>
        </w:tc>
        <w:tc>
          <w:tcPr>
            <w:tcW w:w="1940" w:type="dxa"/>
            <w:vMerge w:val="restart"/>
            <w:shd w:val="clear" w:color="auto" w:fill="auto"/>
          </w:tcPr>
          <w:p w14:paraId="7C4128D1" w14:textId="77777777" w:rsidR="00F440E7" w:rsidRDefault="00F440E7" w:rsidP="000E6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</w:t>
            </w:r>
            <w:r w:rsidRPr="000E625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. ročník</w:t>
            </w:r>
          </w:p>
          <w:p w14:paraId="6AC7CA77" w14:textId="77777777" w:rsidR="00F440E7" w:rsidRDefault="00F440E7" w:rsidP="000E6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</w:p>
          <w:p w14:paraId="0DAF30D8" w14:textId="77777777" w:rsidR="00F440E7" w:rsidRPr="00F2296D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2296D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OSV</w:t>
            </w:r>
          </w:p>
          <w:p w14:paraId="14F17A74" w14:textId="77777777" w:rsidR="00F440E7" w:rsidRPr="00F2296D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2296D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1.5 Kreativita</w:t>
            </w:r>
          </w:p>
          <w:p w14:paraId="0EF37F86" w14:textId="77777777" w:rsidR="00F440E7" w:rsidRPr="00F2296D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E6FE0D1" w14:textId="77777777" w:rsidR="00F440E7" w:rsidRPr="00F2296D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2296D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OSV </w:t>
            </w:r>
          </w:p>
          <w:p w14:paraId="1510810E" w14:textId="77777777" w:rsidR="00F440E7" w:rsidRPr="00F2296D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2296D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1.7. Mezilidské vztahy</w:t>
            </w:r>
          </w:p>
          <w:p w14:paraId="3533A25F" w14:textId="77777777" w:rsidR="00F440E7" w:rsidRPr="00F2296D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18E8D767" w14:textId="77777777" w:rsidR="00F440E7" w:rsidRPr="00F2296D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2296D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OSV </w:t>
            </w:r>
          </w:p>
          <w:p w14:paraId="379C496F" w14:textId="77777777" w:rsidR="00F440E7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2296D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1.8. Komunikace</w:t>
            </w:r>
          </w:p>
          <w:p w14:paraId="01B9F7F4" w14:textId="77777777" w:rsidR="00F440E7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5669E9D6" w14:textId="77777777" w:rsidR="00F440E7" w:rsidRPr="000E6252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9</w:t>
            </w:r>
            <w:r w:rsidRPr="000E625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. ročník</w:t>
            </w:r>
          </w:p>
          <w:p w14:paraId="383C984D" w14:textId="77777777" w:rsidR="00F440E7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07AB9F7D" w14:textId="77777777" w:rsidR="00F440E7" w:rsidRPr="00F2296D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2296D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OSV</w:t>
            </w:r>
          </w:p>
          <w:p w14:paraId="5E1225E5" w14:textId="77777777" w:rsidR="00F440E7" w:rsidRPr="00F2296D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2296D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1.5 Kreativita</w:t>
            </w:r>
          </w:p>
          <w:p w14:paraId="7944B7D3" w14:textId="77777777" w:rsidR="00F440E7" w:rsidRPr="00F2296D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5C4D2099" w14:textId="77777777" w:rsidR="00F440E7" w:rsidRPr="00F2296D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2296D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OSV </w:t>
            </w:r>
          </w:p>
          <w:p w14:paraId="15E86CAB" w14:textId="77777777" w:rsidR="00F440E7" w:rsidRPr="00F2296D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2296D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1.7. Mezilidské vztahy</w:t>
            </w:r>
          </w:p>
          <w:p w14:paraId="109DA2DB" w14:textId="77777777" w:rsidR="00F440E7" w:rsidRPr="00F2296D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0A7D7105" w14:textId="77777777" w:rsidR="00F440E7" w:rsidRPr="00F2296D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2296D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OSV </w:t>
            </w:r>
          </w:p>
          <w:p w14:paraId="09658EE8" w14:textId="77777777" w:rsidR="00F440E7" w:rsidRPr="000E6252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2296D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1.8. Komunikace</w:t>
            </w:r>
          </w:p>
          <w:p w14:paraId="182815B4" w14:textId="77777777" w:rsidR="00F440E7" w:rsidRPr="000E6252" w:rsidRDefault="00F440E7" w:rsidP="00F22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54D54F70" w14:textId="77777777" w:rsidR="00F440E7" w:rsidRPr="000E6252" w:rsidRDefault="00F440E7" w:rsidP="000E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16556C9B" w14:textId="77777777" w:rsidR="00F440E7" w:rsidRPr="000E6252" w:rsidRDefault="00F440E7" w:rsidP="000E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440E7" w:rsidRPr="000E6252" w14:paraId="46104205" w14:textId="77777777" w:rsidTr="006266C9">
        <w:trPr>
          <w:trHeight w:val="534"/>
        </w:trPr>
        <w:tc>
          <w:tcPr>
            <w:tcW w:w="3911" w:type="dxa"/>
            <w:shd w:val="clear" w:color="auto" w:fill="auto"/>
          </w:tcPr>
          <w:p w14:paraId="7E69C531" w14:textId="77777777" w:rsidR="00F440E7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97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ČSP-9-1-02 </w:t>
            </w:r>
          </w:p>
          <w:p w14:paraId="3ABEDDB1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415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řeší </w:t>
            </w:r>
            <w:r w:rsidRPr="00197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jednoduché technické úkoly s vhodným výběrem materiálů, pracovních nástrojů a nářadí </w:t>
            </w:r>
            <w:r w:rsidRPr="00C415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organizuje</w:t>
            </w:r>
            <w:r w:rsidRPr="00197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a </w:t>
            </w:r>
            <w:r w:rsidRPr="00C415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plánuje </w:t>
            </w:r>
            <w:r w:rsidRPr="00197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svoji pracovní činnost</w:t>
            </w:r>
          </w:p>
        </w:tc>
        <w:tc>
          <w:tcPr>
            <w:tcW w:w="4092" w:type="dxa"/>
            <w:shd w:val="clear" w:color="auto" w:fill="auto"/>
          </w:tcPr>
          <w:p w14:paraId="474B9090" w14:textId="77777777" w:rsidR="00D16E88" w:rsidRDefault="00F440E7" w:rsidP="00C4159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81A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– 9. ročník</w:t>
            </w:r>
          </w:p>
          <w:p w14:paraId="38F5C62B" w14:textId="77777777" w:rsidR="00D16E88" w:rsidRPr="00484609" w:rsidRDefault="00D16E88" w:rsidP="00C41595">
            <w:pPr>
              <w:rPr>
                <w:rFonts w:eastAsia="Times New Roman" w:cstheme="minorHAnsi"/>
                <w:bCs/>
                <w:lang w:eastAsia="cs-CZ"/>
              </w:rPr>
            </w:pPr>
            <w:r w:rsidRPr="00484609">
              <w:rPr>
                <w:rFonts w:eastAsia="Times New Roman" w:cstheme="minorHAnsi"/>
                <w:bCs/>
                <w:lang w:eastAsia="cs-CZ"/>
              </w:rPr>
              <w:t>Pracovní postup – vhodný materiál – nástroje vhodné ke zpracování daného materiálu – plán práce</w:t>
            </w:r>
            <w:r w:rsidR="00D57D25" w:rsidRPr="00484609">
              <w:rPr>
                <w:rFonts w:eastAsia="Times New Roman" w:cstheme="minorHAnsi"/>
                <w:bCs/>
                <w:lang w:eastAsia="cs-CZ"/>
              </w:rPr>
              <w:t xml:space="preserve"> </w:t>
            </w:r>
          </w:p>
        </w:tc>
        <w:tc>
          <w:tcPr>
            <w:tcW w:w="1940" w:type="dxa"/>
            <w:vMerge/>
            <w:shd w:val="clear" w:color="auto" w:fill="auto"/>
          </w:tcPr>
          <w:p w14:paraId="47C04200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35B0E6CC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5E92F00E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440E7" w:rsidRPr="000E6252" w14:paraId="71A63992" w14:textId="77777777" w:rsidTr="006266C9">
        <w:trPr>
          <w:trHeight w:val="214"/>
        </w:trPr>
        <w:tc>
          <w:tcPr>
            <w:tcW w:w="3911" w:type="dxa"/>
            <w:shd w:val="clear" w:color="auto" w:fill="auto"/>
          </w:tcPr>
          <w:p w14:paraId="78C19A19" w14:textId="77777777" w:rsidR="00F440E7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97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ČSP-9-1-0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</w:t>
            </w:r>
            <w:r w:rsidRPr="00197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</w:p>
          <w:p w14:paraId="36419A95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415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užívá </w:t>
            </w:r>
            <w:r w:rsidRPr="00197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technickou dokumentaci</w:t>
            </w:r>
          </w:p>
        </w:tc>
        <w:tc>
          <w:tcPr>
            <w:tcW w:w="4092" w:type="dxa"/>
            <w:shd w:val="clear" w:color="auto" w:fill="auto"/>
          </w:tcPr>
          <w:p w14:paraId="0DD41661" w14:textId="77777777" w:rsidR="00F440E7" w:rsidRDefault="00F440E7" w:rsidP="00C4159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81A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– 9. ročník</w:t>
            </w:r>
          </w:p>
          <w:p w14:paraId="1C6B4F52" w14:textId="77777777" w:rsidR="00D57D25" w:rsidRDefault="00D57D25" w:rsidP="00C41595">
            <w:r>
              <w:t xml:space="preserve">Práce s předlohou – plánkem </w:t>
            </w:r>
          </w:p>
        </w:tc>
        <w:tc>
          <w:tcPr>
            <w:tcW w:w="1940" w:type="dxa"/>
            <w:vMerge/>
            <w:shd w:val="clear" w:color="auto" w:fill="auto"/>
          </w:tcPr>
          <w:p w14:paraId="5BCECC96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278B817E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2DF380F0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440E7" w:rsidRPr="000E6252" w14:paraId="35E8599F" w14:textId="77777777" w:rsidTr="006266C9">
        <w:trPr>
          <w:trHeight w:val="463"/>
        </w:trPr>
        <w:tc>
          <w:tcPr>
            <w:tcW w:w="3911" w:type="dxa"/>
            <w:shd w:val="clear" w:color="auto" w:fill="auto"/>
          </w:tcPr>
          <w:p w14:paraId="10FB93B2" w14:textId="77777777" w:rsidR="00F440E7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97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ČSP-9-1-04 </w:t>
            </w:r>
          </w:p>
          <w:p w14:paraId="1E5DDEAB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415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připraví si</w:t>
            </w:r>
            <w:r w:rsidRPr="00197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vlastní jednoduchý náčrt výrobku </w:t>
            </w:r>
          </w:p>
        </w:tc>
        <w:tc>
          <w:tcPr>
            <w:tcW w:w="4092" w:type="dxa"/>
            <w:shd w:val="clear" w:color="auto" w:fill="auto"/>
          </w:tcPr>
          <w:p w14:paraId="12341925" w14:textId="77777777" w:rsidR="00F440E7" w:rsidRDefault="00F440E7" w:rsidP="00C4159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81A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– 9. ročník</w:t>
            </w:r>
          </w:p>
          <w:p w14:paraId="73B55DCE" w14:textId="77777777" w:rsidR="00D57D25" w:rsidRPr="00FF0377" w:rsidRDefault="00D57D25" w:rsidP="00C41595">
            <w:pPr>
              <w:rPr>
                <w:rFonts w:eastAsia="Times New Roman" w:cstheme="minorHAnsi"/>
                <w:lang w:eastAsia="cs-CZ"/>
              </w:rPr>
            </w:pPr>
            <w:r w:rsidRPr="00FF0377">
              <w:rPr>
                <w:rFonts w:eastAsia="Times New Roman" w:cstheme="minorHAnsi"/>
                <w:lang w:eastAsia="cs-CZ"/>
              </w:rPr>
              <w:t>Vlastní náčrt</w:t>
            </w:r>
          </w:p>
          <w:p w14:paraId="0FDC9EFA" w14:textId="77777777" w:rsidR="00D16E88" w:rsidRDefault="00D16E88" w:rsidP="00C41595"/>
        </w:tc>
        <w:tc>
          <w:tcPr>
            <w:tcW w:w="1940" w:type="dxa"/>
            <w:vMerge/>
            <w:shd w:val="clear" w:color="auto" w:fill="auto"/>
          </w:tcPr>
          <w:p w14:paraId="1DCB891B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245791B3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4E7D3F0B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440E7" w:rsidRPr="000E6252" w14:paraId="7A5913F3" w14:textId="77777777" w:rsidTr="006266C9">
        <w:trPr>
          <w:trHeight w:val="463"/>
        </w:trPr>
        <w:tc>
          <w:tcPr>
            <w:tcW w:w="3911" w:type="dxa"/>
            <w:shd w:val="clear" w:color="auto" w:fill="auto"/>
          </w:tcPr>
          <w:p w14:paraId="2DC2ED53" w14:textId="77777777" w:rsidR="00F440E7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97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ČSP-9-1-0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5</w:t>
            </w:r>
          </w:p>
          <w:p w14:paraId="2A174459" w14:textId="77777777" w:rsidR="00F440E7" w:rsidRPr="001972A3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415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dodržuje </w:t>
            </w:r>
            <w:r w:rsidRPr="00197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obecné zásady bezpečnosti a hygieny při práci i zásady bezpečnosti a ochrany při práci s nástroji a nářadím</w:t>
            </w:r>
          </w:p>
        </w:tc>
        <w:tc>
          <w:tcPr>
            <w:tcW w:w="4092" w:type="dxa"/>
            <w:shd w:val="clear" w:color="auto" w:fill="auto"/>
          </w:tcPr>
          <w:p w14:paraId="59A5D0D7" w14:textId="77777777" w:rsidR="00D16E88" w:rsidRDefault="00F440E7" w:rsidP="00C4159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81A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– 9. ročník</w:t>
            </w:r>
          </w:p>
          <w:p w14:paraId="49499F06" w14:textId="77777777" w:rsidR="00D16E88" w:rsidRPr="00484609" w:rsidRDefault="00D16E88" w:rsidP="00C41595">
            <w:pPr>
              <w:rPr>
                <w:rFonts w:eastAsia="Times New Roman" w:cstheme="minorHAnsi"/>
                <w:bCs/>
                <w:lang w:eastAsia="cs-CZ"/>
              </w:rPr>
            </w:pPr>
            <w:r w:rsidRPr="00484609">
              <w:rPr>
                <w:rFonts w:eastAsia="Times New Roman" w:cstheme="minorHAnsi"/>
                <w:bCs/>
                <w:lang w:eastAsia="cs-CZ"/>
              </w:rPr>
              <w:t>Bezpečnost a hygiena práce</w:t>
            </w:r>
            <w:r w:rsidR="00D57D25" w:rsidRPr="00484609">
              <w:rPr>
                <w:rFonts w:eastAsia="Times New Roman" w:cstheme="minorHAnsi"/>
                <w:bCs/>
                <w:lang w:eastAsia="cs-CZ"/>
              </w:rPr>
              <w:t xml:space="preserve"> – zásady bezpečnosti a ochrany při práci s různými materiály, nástroji a nářadím</w:t>
            </w:r>
          </w:p>
        </w:tc>
        <w:tc>
          <w:tcPr>
            <w:tcW w:w="1940" w:type="dxa"/>
            <w:vMerge/>
            <w:shd w:val="clear" w:color="auto" w:fill="auto"/>
          </w:tcPr>
          <w:p w14:paraId="286677A2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7E083C24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1CF83D6C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440E7" w:rsidRPr="000E6252" w14:paraId="161D6FCD" w14:textId="77777777" w:rsidTr="006266C9">
        <w:trPr>
          <w:trHeight w:val="463"/>
        </w:trPr>
        <w:tc>
          <w:tcPr>
            <w:tcW w:w="3911" w:type="dxa"/>
            <w:shd w:val="clear" w:color="auto" w:fill="auto"/>
          </w:tcPr>
          <w:p w14:paraId="465F4890" w14:textId="77777777" w:rsidR="00F440E7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97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ČSP-9-1-0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6</w:t>
            </w:r>
            <w:r w:rsidRPr="00197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</w:p>
          <w:p w14:paraId="506F9CBF" w14:textId="77777777" w:rsidR="00F440E7" w:rsidRPr="001972A3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415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lastRenderedPageBreak/>
              <w:t>poskytne</w:t>
            </w:r>
            <w:r w:rsidRPr="00197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první pomoc při úrazu</w:t>
            </w:r>
          </w:p>
        </w:tc>
        <w:tc>
          <w:tcPr>
            <w:tcW w:w="4092" w:type="dxa"/>
            <w:shd w:val="clear" w:color="auto" w:fill="auto"/>
          </w:tcPr>
          <w:p w14:paraId="64DD1C75" w14:textId="77777777" w:rsidR="00F440E7" w:rsidRDefault="00F440E7" w:rsidP="00C4159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81A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lastRenderedPageBreak/>
              <w:t>8. – 9. ročník</w:t>
            </w:r>
          </w:p>
          <w:p w14:paraId="1199A2E0" w14:textId="77777777" w:rsidR="00D57D25" w:rsidRDefault="00D57D25" w:rsidP="00C41595">
            <w:r>
              <w:lastRenderedPageBreak/>
              <w:t>Základy první pomoci</w:t>
            </w:r>
          </w:p>
        </w:tc>
        <w:tc>
          <w:tcPr>
            <w:tcW w:w="1940" w:type="dxa"/>
            <w:vMerge/>
            <w:shd w:val="clear" w:color="auto" w:fill="auto"/>
          </w:tcPr>
          <w:p w14:paraId="4E0A3434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78819E02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1F979AE1" w14:textId="77777777" w:rsidR="00F440E7" w:rsidRPr="000E6252" w:rsidRDefault="00F440E7" w:rsidP="00C4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E6252" w:rsidRPr="000E6252" w14:paraId="53F3ECF1" w14:textId="77777777" w:rsidTr="006266C9">
        <w:trPr>
          <w:trHeight w:val="213"/>
        </w:trPr>
        <w:tc>
          <w:tcPr>
            <w:tcW w:w="14786" w:type="dxa"/>
            <w:gridSpan w:val="5"/>
            <w:shd w:val="clear" w:color="auto" w:fill="D9D9D9"/>
          </w:tcPr>
          <w:p w14:paraId="0256B895" w14:textId="77777777" w:rsidR="000E6252" w:rsidRPr="000E6252" w:rsidRDefault="00D2285C" w:rsidP="000E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PŘÍPRAVA POKRMŮ</w:t>
            </w:r>
          </w:p>
        </w:tc>
      </w:tr>
      <w:tr w:rsidR="00D2285C" w:rsidRPr="000E6252" w14:paraId="79B8CE39" w14:textId="77777777" w:rsidTr="006266C9">
        <w:trPr>
          <w:trHeight w:val="463"/>
        </w:trPr>
        <w:tc>
          <w:tcPr>
            <w:tcW w:w="3911" w:type="dxa"/>
            <w:shd w:val="clear" w:color="auto" w:fill="auto"/>
          </w:tcPr>
          <w:p w14:paraId="4FD5B7F6" w14:textId="77777777" w:rsidR="00D2285C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D2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ČSP-9-5-01 </w:t>
            </w:r>
          </w:p>
          <w:p w14:paraId="54FF441D" w14:textId="77777777" w:rsidR="00D2285C" w:rsidRPr="000E6252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používá</w:t>
            </w:r>
            <w:r w:rsidRPr="00D2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základní kuchyňský inventář a bezpečně 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obsluhuje </w:t>
            </w:r>
            <w:r w:rsidRPr="00D2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základní spotřebiče</w:t>
            </w:r>
          </w:p>
        </w:tc>
        <w:tc>
          <w:tcPr>
            <w:tcW w:w="4092" w:type="dxa"/>
            <w:shd w:val="clear" w:color="auto" w:fill="auto"/>
          </w:tcPr>
          <w:p w14:paraId="5FE4EE04" w14:textId="77777777" w:rsidR="00D2285C" w:rsidRDefault="00D2285C" w:rsidP="00D228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0B36C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– 9. ročník</w:t>
            </w:r>
          </w:p>
          <w:p w14:paraId="6C8BF55A" w14:textId="77777777" w:rsidR="00D57D25" w:rsidRDefault="00D57D25" w:rsidP="00D2285C">
            <w:r>
              <w:t>Kuchyňský inventář – základní spotřebiče užívané v kuchyni</w:t>
            </w:r>
          </w:p>
        </w:tc>
        <w:tc>
          <w:tcPr>
            <w:tcW w:w="1940" w:type="dxa"/>
            <w:vMerge w:val="restart"/>
            <w:shd w:val="clear" w:color="auto" w:fill="auto"/>
          </w:tcPr>
          <w:p w14:paraId="50507F19" w14:textId="77777777" w:rsidR="00D2285C" w:rsidRPr="000E6252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3B28B03C" w14:textId="77777777" w:rsidR="00D2285C" w:rsidRPr="000E6252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22FDB295" w14:textId="77777777" w:rsidR="00D2285C" w:rsidRPr="000E6252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D2285C" w:rsidRPr="000E6252" w14:paraId="2F8F25AD" w14:textId="77777777" w:rsidTr="006266C9">
        <w:trPr>
          <w:trHeight w:val="348"/>
        </w:trPr>
        <w:tc>
          <w:tcPr>
            <w:tcW w:w="3911" w:type="dxa"/>
            <w:shd w:val="clear" w:color="auto" w:fill="auto"/>
          </w:tcPr>
          <w:p w14:paraId="41CC6794" w14:textId="77777777" w:rsidR="00D2285C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D2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ČSP-9-5-02 </w:t>
            </w:r>
          </w:p>
          <w:p w14:paraId="59AE70CE" w14:textId="77777777" w:rsidR="00D2285C" w:rsidRPr="000E6252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připraví</w:t>
            </w:r>
            <w:r w:rsidRPr="00D2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jednoduché pokrmy v souladu se zásadami zdravé výživy</w:t>
            </w:r>
          </w:p>
        </w:tc>
        <w:tc>
          <w:tcPr>
            <w:tcW w:w="4092" w:type="dxa"/>
            <w:shd w:val="clear" w:color="auto" w:fill="auto"/>
          </w:tcPr>
          <w:p w14:paraId="142A7916" w14:textId="77777777" w:rsidR="00D2285C" w:rsidRDefault="00D2285C" w:rsidP="00D228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0B36C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– 9. ročník</w:t>
            </w:r>
          </w:p>
          <w:p w14:paraId="3C740A33" w14:textId="77777777" w:rsidR="00D57D25" w:rsidRPr="00484609" w:rsidRDefault="00D57D25" w:rsidP="00D2285C">
            <w:pPr>
              <w:rPr>
                <w:rFonts w:cstheme="minorHAnsi"/>
                <w:bCs/>
              </w:rPr>
            </w:pPr>
            <w:r w:rsidRPr="00484609">
              <w:rPr>
                <w:rFonts w:eastAsia="Times New Roman" w:cstheme="minorHAnsi"/>
                <w:bCs/>
                <w:lang w:eastAsia="cs-CZ"/>
              </w:rPr>
              <w:t xml:space="preserve">Zdravý životní styl – zdravá snídaně, svačina, přesnídávka </w:t>
            </w:r>
            <w:r w:rsidR="00484609" w:rsidRPr="00484609">
              <w:rPr>
                <w:rFonts w:eastAsia="Times New Roman" w:cstheme="minorHAnsi"/>
                <w:bCs/>
                <w:lang w:eastAsia="cs-CZ"/>
              </w:rPr>
              <w:t>– zdravý jídelníček</w:t>
            </w:r>
          </w:p>
        </w:tc>
        <w:tc>
          <w:tcPr>
            <w:tcW w:w="1940" w:type="dxa"/>
            <w:vMerge/>
            <w:shd w:val="clear" w:color="auto" w:fill="auto"/>
          </w:tcPr>
          <w:p w14:paraId="4AB80BC3" w14:textId="77777777" w:rsidR="00D2285C" w:rsidRPr="000E6252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11A80B63" w14:textId="77777777" w:rsidR="00D2285C" w:rsidRPr="000E6252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76C99CBE" w14:textId="77777777" w:rsidR="00D2285C" w:rsidRPr="000E6252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D2285C" w:rsidRPr="000E6252" w14:paraId="31522A0C" w14:textId="77777777" w:rsidTr="006266C9">
        <w:trPr>
          <w:trHeight w:val="579"/>
        </w:trPr>
        <w:tc>
          <w:tcPr>
            <w:tcW w:w="3911" w:type="dxa"/>
            <w:shd w:val="clear" w:color="auto" w:fill="auto"/>
          </w:tcPr>
          <w:p w14:paraId="21A5330B" w14:textId="77777777" w:rsidR="00D2285C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D2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ČSP-9-5-03 </w:t>
            </w:r>
          </w:p>
          <w:p w14:paraId="59A3F4A0" w14:textId="77777777" w:rsidR="00D2285C" w:rsidRPr="000E6252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dodržuje </w:t>
            </w:r>
            <w:r w:rsidRPr="00D2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základní principy stolování, společenského chování a obsluhy u stolu ve společnosti</w:t>
            </w:r>
          </w:p>
        </w:tc>
        <w:tc>
          <w:tcPr>
            <w:tcW w:w="4092" w:type="dxa"/>
            <w:shd w:val="clear" w:color="auto" w:fill="auto"/>
          </w:tcPr>
          <w:p w14:paraId="01EC90D8" w14:textId="77777777" w:rsidR="00D2285C" w:rsidRDefault="00D2285C" w:rsidP="00D228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0B36C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– 9. ročník</w:t>
            </w:r>
          </w:p>
          <w:p w14:paraId="6B7D6577" w14:textId="77777777" w:rsidR="00D57D25" w:rsidRDefault="00D57D25" w:rsidP="00D2285C">
            <w:r>
              <w:t>Slavnostní a všední prostírání</w:t>
            </w:r>
            <w:r w:rsidR="000D212F">
              <w:t xml:space="preserve"> – slušné chování u stolu </w:t>
            </w:r>
          </w:p>
        </w:tc>
        <w:tc>
          <w:tcPr>
            <w:tcW w:w="1940" w:type="dxa"/>
            <w:vMerge/>
            <w:shd w:val="clear" w:color="auto" w:fill="auto"/>
          </w:tcPr>
          <w:p w14:paraId="44AA6C83" w14:textId="77777777" w:rsidR="00D2285C" w:rsidRPr="000E6252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5911A5BF" w14:textId="77777777" w:rsidR="00D2285C" w:rsidRPr="000E6252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15106728" w14:textId="77777777" w:rsidR="00D2285C" w:rsidRPr="000E6252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D2285C" w:rsidRPr="000E6252" w14:paraId="1DFEE382" w14:textId="77777777" w:rsidTr="006266C9">
        <w:trPr>
          <w:trHeight w:val="579"/>
        </w:trPr>
        <w:tc>
          <w:tcPr>
            <w:tcW w:w="3911" w:type="dxa"/>
            <w:shd w:val="clear" w:color="auto" w:fill="auto"/>
          </w:tcPr>
          <w:p w14:paraId="3823D0E6" w14:textId="77777777" w:rsidR="00D2285C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D2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ČSP-9-5-04 </w:t>
            </w:r>
          </w:p>
          <w:p w14:paraId="5111C66B" w14:textId="77777777" w:rsidR="00D2285C" w:rsidRPr="000E6252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dodržuje</w:t>
            </w:r>
            <w:r w:rsidRPr="00D2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zásady hygieny a bezpečnosti práce; 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poskytne</w:t>
            </w:r>
            <w:r w:rsidRPr="00D2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první pomoc při úrazech v kuchyni</w:t>
            </w:r>
          </w:p>
        </w:tc>
        <w:tc>
          <w:tcPr>
            <w:tcW w:w="4092" w:type="dxa"/>
            <w:shd w:val="clear" w:color="auto" w:fill="auto"/>
          </w:tcPr>
          <w:p w14:paraId="31F5DFEC" w14:textId="77777777" w:rsidR="00D2285C" w:rsidRDefault="00D2285C" w:rsidP="00D228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0B36C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– 9. ročník</w:t>
            </w:r>
          </w:p>
          <w:p w14:paraId="409C2D89" w14:textId="77777777" w:rsidR="000D212F" w:rsidRDefault="000D212F" w:rsidP="00D2285C">
            <w:r>
              <w:t>Hygiena, bezpečnost práce při přípravě pokrmů. Nejčastější úrazy v kuchyni a první pomoc</w:t>
            </w:r>
          </w:p>
        </w:tc>
        <w:tc>
          <w:tcPr>
            <w:tcW w:w="1940" w:type="dxa"/>
            <w:vMerge/>
            <w:shd w:val="clear" w:color="auto" w:fill="auto"/>
          </w:tcPr>
          <w:p w14:paraId="428BC194" w14:textId="77777777" w:rsidR="00D2285C" w:rsidRPr="000E6252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068E1852" w14:textId="77777777" w:rsidR="00D2285C" w:rsidRPr="000E6252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1447B531" w14:textId="77777777" w:rsidR="00D2285C" w:rsidRPr="000E6252" w:rsidRDefault="00D2285C" w:rsidP="00D22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E6252" w:rsidRPr="000E6252" w14:paraId="54F095B9" w14:textId="77777777" w:rsidTr="006266C9">
        <w:trPr>
          <w:trHeight w:val="213"/>
        </w:trPr>
        <w:tc>
          <w:tcPr>
            <w:tcW w:w="14786" w:type="dxa"/>
            <w:gridSpan w:val="5"/>
            <w:shd w:val="clear" w:color="auto" w:fill="D9D9D9"/>
          </w:tcPr>
          <w:p w14:paraId="566AA95F" w14:textId="77777777" w:rsidR="000E6252" w:rsidRPr="000E6252" w:rsidRDefault="00F209B7" w:rsidP="000E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DESIGN A KONSTRUOVÁNÍ</w:t>
            </w:r>
          </w:p>
        </w:tc>
      </w:tr>
      <w:tr w:rsidR="00F209B7" w:rsidRPr="000E6252" w14:paraId="096240DD" w14:textId="77777777" w:rsidTr="006266C9">
        <w:trPr>
          <w:trHeight w:val="232"/>
        </w:trPr>
        <w:tc>
          <w:tcPr>
            <w:tcW w:w="3911" w:type="dxa"/>
            <w:shd w:val="clear" w:color="auto" w:fill="auto"/>
          </w:tcPr>
          <w:p w14:paraId="2CACCFD9" w14:textId="77777777" w:rsidR="00F209B7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ČSP-9-2-01 </w:t>
            </w:r>
          </w:p>
          <w:p w14:paraId="7CAE720C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sestaví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podle návodu, náčrtu, plánu, jednoduchého programu daný model</w:t>
            </w:r>
          </w:p>
        </w:tc>
        <w:tc>
          <w:tcPr>
            <w:tcW w:w="4092" w:type="dxa"/>
            <w:shd w:val="clear" w:color="auto" w:fill="auto"/>
          </w:tcPr>
          <w:p w14:paraId="4B5A3BBB" w14:textId="77777777" w:rsidR="00F209B7" w:rsidRDefault="00F209B7" w:rsidP="00F209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1B77C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– 9. ročník</w:t>
            </w:r>
          </w:p>
          <w:p w14:paraId="5FB25B0F" w14:textId="77777777" w:rsidR="000D212F" w:rsidRDefault="000D212F" w:rsidP="00F209B7">
            <w:r>
              <w:t>Model z papíru, eko materiálů, ze stavebnic dle předlohy.</w:t>
            </w:r>
          </w:p>
        </w:tc>
        <w:tc>
          <w:tcPr>
            <w:tcW w:w="1940" w:type="dxa"/>
            <w:shd w:val="clear" w:color="auto" w:fill="auto"/>
          </w:tcPr>
          <w:p w14:paraId="585C3E64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65D26A67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5448D6B8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209B7" w:rsidRPr="000E6252" w14:paraId="5C0BF8A4" w14:textId="77777777" w:rsidTr="006266C9">
        <w:trPr>
          <w:trHeight w:val="232"/>
        </w:trPr>
        <w:tc>
          <w:tcPr>
            <w:tcW w:w="3911" w:type="dxa"/>
            <w:shd w:val="clear" w:color="auto" w:fill="auto"/>
          </w:tcPr>
          <w:p w14:paraId="195F26F8" w14:textId="77777777" w:rsidR="00F209B7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ČSP-9-2-02 </w:t>
            </w:r>
          </w:p>
          <w:p w14:paraId="7266B2E9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navrhne a sestaví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jednoduché konstrukční prvky 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a ověří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a 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porovná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jejich funkčnost, nosnost, stabilitu aj</w:t>
            </w:r>
          </w:p>
        </w:tc>
        <w:tc>
          <w:tcPr>
            <w:tcW w:w="4092" w:type="dxa"/>
            <w:shd w:val="clear" w:color="auto" w:fill="auto"/>
          </w:tcPr>
          <w:p w14:paraId="68EA8509" w14:textId="77777777" w:rsidR="000D212F" w:rsidRDefault="00F209B7" w:rsidP="00F209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1B77C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– 9. ročník</w:t>
            </w:r>
          </w:p>
          <w:p w14:paraId="07FE95CC" w14:textId="77777777" w:rsidR="000D212F" w:rsidRPr="00FF0377" w:rsidRDefault="000D212F" w:rsidP="00F209B7">
            <w:pPr>
              <w:rPr>
                <w:rFonts w:eastAsia="Times New Roman" w:cstheme="minorHAnsi"/>
                <w:lang w:eastAsia="cs-CZ"/>
              </w:rPr>
            </w:pPr>
            <w:r w:rsidRPr="00FF0377">
              <w:rPr>
                <w:rFonts w:eastAsia="Times New Roman" w:cstheme="minorHAnsi"/>
                <w:lang w:eastAsia="cs-CZ"/>
              </w:rPr>
              <w:t>Výrobek – funkce – kvalita zpracování – vhodný účel a funkce</w:t>
            </w:r>
          </w:p>
        </w:tc>
        <w:tc>
          <w:tcPr>
            <w:tcW w:w="1940" w:type="dxa"/>
            <w:shd w:val="clear" w:color="auto" w:fill="auto"/>
          </w:tcPr>
          <w:p w14:paraId="4CC55953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4A00910E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12C9A001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209B7" w:rsidRPr="000E6252" w14:paraId="27DDC3A8" w14:textId="77777777" w:rsidTr="006266C9">
        <w:trPr>
          <w:trHeight w:val="232"/>
        </w:trPr>
        <w:tc>
          <w:tcPr>
            <w:tcW w:w="3911" w:type="dxa"/>
            <w:shd w:val="clear" w:color="auto" w:fill="auto"/>
          </w:tcPr>
          <w:p w14:paraId="524E80D9" w14:textId="77777777" w:rsidR="00F209B7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lastRenderedPageBreak/>
              <w:t xml:space="preserve">ČSP-9-2-03 </w:t>
            </w:r>
          </w:p>
          <w:p w14:paraId="28B1D36F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provádí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montáž, demontáž a údržbu jednoduchých předmětů a zařízení </w:t>
            </w:r>
          </w:p>
        </w:tc>
        <w:tc>
          <w:tcPr>
            <w:tcW w:w="4092" w:type="dxa"/>
            <w:shd w:val="clear" w:color="auto" w:fill="auto"/>
          </w:tcPr>
          <w:p w14:paraId="4909118E" w14:textId="77777777" w:rsidR="00F209B7" w:rsidRDefault="00F209B7" w:rsidP="00F209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1B77C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– 9. ročník</w:t>
            </w:r>
          </w:p>
          <w:p w14:paraId="7BF35251" w14:textId="77777777" w:rsidR="000D212F" w:rsidRDefault="00EF6714" w:rsidP="00F209B7">
            <w:r>
              <w:t>Montáž a demontáž modelu – základy údržby jednoduchých předmětů a zařízení</w:t>
            </w:r>
          </w:p>
        </w:tc>
        <w:tc>
          <w:tcPr>
            <w:tcW w:w="1940" w:type="dxa"/>
            <w:shd w:val="clear" w:color="auto" w:fill="auto"/>
          </w:tcPr>
          <w:p w14:paraId="40A9F68B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53641BEB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428FF604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209B7" w:rsidRPr="000E6252" w14:paraId="289B7EE1" w14:textId="77777777" w:rsidTr="006266C9">
        <w:trPr>
          <w:trHeight w:val="232"/>
        </w:trPr>
        <w:tc>
          <w:tcPr>
            <w:tcW w:w="3911" w:type="dxa"/>
            <w:shd w:val="clear" w:color="auto" w:fill="auto"/>
          </w:tcPr>
          <w:p w14:paraId="01A7D376" w14:textId="77777777" w:rsidR="00F209B7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ČSP-9-2-04 </w:t>
            </w:r>
          </w:p>
          <w:p w14:paraId="1E67F7AA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dodržuj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e zásady bezpečnosti a hygieny práce a bezpečnostní předpisy; 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poskytne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první pomoc při úrazu</w:t>
            </w:r>
          </w:p>
        </w:tc>
        <w:tc>
          <w:tcPr>
            <w:tcW w:w="4092" w:type="dxa"/>
            <w:shd w:val="clear" w:color="auto" w:fill="auto"/>
          </w:tcPr>
          <w:p w14:paraId="1594E52A" w14:textId="77777777" w:rsidR="00F209B7" w:rsidRDefault="00F209B7" w:rsidP="00F209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1B77C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– 9. ročník</w:t>
            </w:r>
          </w:p>
          <w:p w14:paraId="0C284847" w14:textId="77777777" w:rsidR="00EF6714" w:rsidRPr="00484609" w:rsidRDefault="00EF6714" w:rsidP="00F209B7">
            <w:pPr>
              <w:rPr>
                <w:rFonts w:cstheme="minorHAnsi"/>
                <w:bCs/>
              </w:rPr>
            </w:pPr>
            <w:r w:rsidRPr="00484609">
              <w:rPr>
                <w:rFonts w:eastAsia="Times New Roman" w:cstheme="minorHAnsi"/>
                <w:bCs/>
                <w:lang w:eastAsia="cs-CZ"/>
              </w:rPr>
              <w:t>BOZP a hygiena práce – bezpečnost – poskytnutí první pomoci</w:t>
            </w:r>
          </w:p>
        </w:tc>
        <w:tc>
          <w:tcPr>
            <w:tcW w:w="1940" w:type="dxa"/>
            <w:shd w:val="clear" w:color="auto" w:fill="auto"/>
          </w:tcPr>
          <w:p w14:paraId="0069769E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68F84AAC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1855A4AF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E6252" w:rsidRPr="000E6252" w14:paraId="11EC7A41" w14:textId="77777777" w:rsidTr="006266C9">
        <w:trPr>
          <w:trHeight w:val="232"/>
        </w:trPr>
        <w:tc>
          <w:tcPr>
            <w:tcW w:w="14786" w:type="dxa"/>
            <w:gridSpan w:val="5"/>
            <w:shd w:val="clear" w:color="auto" w:fill="BFBFBF"/>
          </w:tcPr>
          <w:p w14:paraId="705F4524" w14:textId="77777777" w:rsidR="000E6252" w:rsidRPr="000E6252" w:rsidRDefault="00F209B7" w:rsidP="000E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PRÁCE S DROBNÝM MATERIÁLEM</w:t>
            </w:r>
          </w:p>
        </w:tc>
      </w:tr>
      <w:tr w:rsidR="00F209B7" w:rsidRPr="000E6252" w14:paraId="12050C75" w14:textId="77777777" w:rsidTr="006266C9">
        <w:trPr>
          <w:trHeight w:val="232"/>
        </w:trPr>
        <w:tc>
          <w:tcPr>
            <w:tcW w:w="3911" w:type="dxa"/>
            <w:shd w:val="clear" w:color="auto" w:fill="auto"/>
          </w:tcPr>
          <w:p w14:paraId="381AD2FA" w14:textId="77777777" w:rsidR="00F209B7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ČSP-5-1-01 </w:t>
            </w:r>
          </w:p>
          <w:p w14:paraId="781C7F9B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vytváří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přiměřenými pracovními operacemi a postupy na základě své představivosti různé výrobky z daného materiálu</w:t>
            </w:r>
          </w:p>
        </w:tc>
        <w:tc>
          <w:tcPr>
            <w:tcW w:w="4092" w:type="dxa"/>
            <w:shd w:val="clear" w:color="auto" w:fill="auto"/>
          </w:tcPr>
          <w:p w14:paraId="785865C0" w14:textId="77777777" w:rsidR="00F209B7" w:rsidRDefault="00F209B7" w:rsidP="00F209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6251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– 9. ročník</w:t>
            </w:r>
          </w:p>
          <w:p w14:paraId="72446E1C" w14:textId="77777777" w:rsidR="00EF6714" w:rsidRDefault="00EF6714" w:rsidP="00F209B7">
            <w:r>
              <w:t>Výrobek – vhodný materiál s ohledem na funkci i estetickou stránku – užití fantazie představivosti – rozvíjení kreativity s ohledem na funkci</w:t>
            </w:r>
          </w:p>
        </w:tc>
        <w:tc>
          <w:tcPr>
            <w:tcW w:w="1940" w:type="dxa"/>
            <w:shd w:val="clear" w:color="auto" w:fill="auto"/>
          </w:tcPr>
          <w:p w14:paraId="46410FA6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4902274D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72AA8033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209B7" w:rsidRPr="000E6252" w14:paraId="3F48F5F1" w14:textId="77777777" w:rsidTr="006266C9">
        <w:trPr>
          <w:trHeight w:val="232"/>
        </w:trPr>
        <w:tc>
          <w:tcPr>
            <w:tcW w:w="3911" w:type="dxa"/>
            <w:shd w:val="clear" w:color="auto" w:fill="auto"/>
          </w:tcPr>
          <w:p w14:paraId="66BB9594" w14:textId="77777777" w:rsidR="00F209B7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ČSP-5-1-02 </w:t>
            </w:r>
          </w:p>
          <w:p w14:paraId="45664DFE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využívá 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při tvořivých činnostech s různým materiálem prvky lidových tradic</w:t>
            </w:r>
          </w:p>
        </w:tc>
        <w:tc>
          <w:tcPr>
            <w:tcW w:w="4092" w:type="dxa"/>
            <w:shd w:val="clear" w:color="auto" w:fill="auto"/>
          </w:tcPr>
          <w:p w14:paraId="00CAF373" w14:textId="77777777" w:rsidR="00F209B7" w:rsidRDefault="00F209B7" w:rsidP="00F209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6251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– 9. ročník</w:t>
            </w:r>
          </w:p>
          <w:p w14:paraId="04EA4505" w14:textId="77777777" w:rsidR="00EF6714" w:rsidRPr="00484609" w:rsidRDefault="00EF6714" w:rsidP="00F209B7">
            <w:pPr>
              <w:rPr>
                <w:rFonts w:eastAsia="Times New Roman" w:cstheme="minorHAnsi"/>
                <w:bCs/>
                <w:lang w:eastAsia="cs-CZ"/>
              </w:rPr>
            </w:pPr>
            <w:r w:rsidRPr="00484609">
              <w:rPr>
                <w:rFonts w:eastAsia="Times New Roman" w:cstheme="minorHAnsi"/>
                <w:bCs/>
                <w:lang w:eastAsia="cs-CZ"/>
              </w:rPr>
              <w:t xml:space="preserve">Lidová řemesla – estetika výrobku – regiony </w:t>
            </w:r>
          </w:p>
          <w:p w14:paraId="2A6673D0" w14:textId="77777777" w:rsidR="00EF6714" w:rsidRDefault="00EF6714" w:rsidP="00F209B7"/>
        </w:tc>
        <w:tc>
          <w:tcPr>
            <w:tcW w:w="1940" w:type="dxa"/>
            <w:shd w:val="clear" w:color="auto" w:fill="auto"/>
          </w:tcPr>
          <w:p w14:paraId="3775AADE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3828D8F5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12180A1F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209B7" w:rsidRPr="000E6252" w14:paraId="7CA82705" w14:textId="77777777" w:rsidTr="006266C9">
        <w:trPr>
          <w:trHeight w:val="232"/>
        </w:trPr>
        <w:tc>
          <w:tcPr>
            <w:tcW w:w="3911" w:type="dxa"/>
            <w:shd w:val="clear" w:color="auto" w:fill="auto"/>
          </w:tcPr>
          <w:p w14:paraId="6D0FFE9B" w14:textId="77777777" w:rsidR="00F209B7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ČSP-5-1-03 </w:t>
            </w:r>
          </w:p>
          <w:p w14:paraId="19A77B45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volí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vhodné pracovní pomůcky, nástroje a náčiní vzhledem k použitému materiálu </w:t>
            </w:r>
          </w:p>
        </w:tc>
        <w:tc>
          <w:tcPr>
            <w:tcW w:w="4092" w:type="dxa"/>
            <w:shd w:val="clear" w:color="auto" w:fill="auto"/>
          </w:tcPr>
          <w:p w14:paraId="4930BC64" w14:textId="77777777" w:rsidR="00F209B7" w:rsidRDefault="00F209B7" w:rsidP="00F209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6251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– 9. ročník</w:t>
            </w:r>
          </w:p>
          <w:p w14:paraId="6DB81640" w14:textId="77777777" w:rsidR="00EF6714" w:rsidRDefault="00EF6714" w:rsidP="00F209B7">
            <w:r>
              <w:t>Nástroje a pomůc</w:t>
            </w:r>
            <w:r w:rsidR="00A77E08">
              <w:t>ky</w:t>
            </w:r>
            <w:r>
              <w:t xml:space="preserve"> k různým druhům </w:t>
            </w:r>
            <w:r w:rsidR="00A77E08">
              <w:t>výrobků s ohledem k užití</w:t>
            </w:r>
          </w:p>
        </w:tc>
        <w:tc>
          <w:tcPr>
            <w:tcW w:w="1940" w:type="dxa"/>
            <w:shd w:val="clear" w:color="auto" w:fill="auto"/>
          </w:tcPr>
          <w:p w14:paraId="4A3A91DB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43FA5B18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76858E11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209B7" w:rsidRPr="000E6252" w14:paraId="10274FF9" w14:textId="77777777" w:rsidTr="006266C9">
        <w:trPr>
          <w:trHeight w:val="232"/>
        </w:trPr>
        <w:tc>
          <w:tcPr>
            <w:tcW w:w="3911" w:type="dxa"/>
            <w:shd w:val="clear" w:color="auto" w:fill="auto"/>
          </w:tcPr>
          <w:p w14:paraId="59EDECF7" w14:textId="77777777" w:rsidR="00F209B7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ČSP-5-1-04 </w:t>
            </w:r>
          </w:p>
          <w:p w14:paraId="17A8AD34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udržuj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e pořádek na pracovním místě a 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dodržuje 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zásady hygieny a bezpečnosti práce; 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poskytne 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první </w:t>
            </w:r>
            <w:r w:rsidRPr="00F20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lastRenderedPageBreak/>
              <w:t>pomoc při úrazu</w:t>
            </w:r>
          </w:p>
        </w:tc>
        <w:tc>
          <w:tcPr>
            <w:tcW w:w="4092" w:type="dxa"/>
            <w:shd w:val="clear" w:color="auto" w:fill="auto"/>
          </w:tcPr>
          <w:p w14:paraId="3D0965D4" w14:textId="77777777" w:rsidR="00F209B7" w:rsidRDefault="00F209B7" w:rsidP="00F209B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6251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lastRenderedPageBreak/>
              <w:t>8. – 9. ročník</w:t>
            </w:r>
          </w:p>
          <w:p w14:paraId="2C9449DD" w14:textId="77777777" w:rsidR="00A77E08" w:rsidRPr="00A77E08" w:rsidRDefault="00A77E08" w:rsidP="00F209B7">
            <w:pPr>
              <w:rPr>
                <w:rFonts w:eastAsia="Times New Roman" w:cstheme="minorHAnsi"/>
                <w:bCs/>
                <w:lang w:eastAsia="cs-CZ"/>
              </w:rPr>
            </w:pPr>
            <w:r w:rsidRPr="00A77E08">
              <w:rPr>
                <w:rFonts w:eastAsia="Times New Roman" w:cstheme="minorHAnsi"/>
                <w:bCs/>
                <w:lang w:eastAsia="cs-CZ"/>
              </w:rPr>
              <w:t>Úklid pracoviště – pořádek na pracovním místě. Poskytne první pomoc při úrazu-</w:t>
            </w:r>
          </w:p>
        </w:tc>
        <w:tc>
          <w:tcPr>
            <w:tcW w:w="1940" w:type="dxa"/>
            <w:shd w:val="clear" w:color="auto" w:fill="auto"/>
          </w:tcPr>
          <w:p w14:paraId="4FE26093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3A9FD792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211DD2A9" w14:textId="77777777" w:rsidR="00F209B7" w:rsidRPr="000E6252" w:rsidRDefault="00F209B7" w:rsidP="00F20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E6252" w:rsidRPr="000E6252" w14:paraId="117BB847" w14:textId="77777777" w:rsidTr="006266C9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4F33CE3C" w14:textId="77777777" w:rsidR="000E6252" w:rsidRPr="000E6252" w:rsidRDefault="000E6252" w:rsidP="000E62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Znalosti a studijní dovednosti </w:t>
            </w:r>
            <w:r w:rsidR="001972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8</w:t>
            </w:r>
            <w:r w:rsidRPr="000E6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. – </w:t>
            </w:r>
            <w:r w:rsidR="001972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9</w:t>
            </w:r>
            <w:r w:rsidRPr="000E6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. ročník</w:t>
            </w:r>
          </w:p>
        </w:tc>
      </w:tr>
      <w:tr w:rsidR="000E6252" w:rsidRPr="000E6252" w14:paraId="45CCF554" w14:textId="77777777" w:rsidTr="006266C9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52594586" w14:textId="77777777" w:rsidR="000E6252" w:rsidRPr="00C40478" w:rsidRDefault="000E6252" w:rsidP="00C40478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zapojuje se do projektů</w:t>
            </w:r>
          </w:p>
        </w:tc>
      </w:tr>
      <w:tr w:rsidR="000E6252" w:rsidRPr="000E6252" w14:paraId="24411C2C" w14:textId="77777777" w:rsidTr="006266C9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62EC7493" w14:textId="77777777" w:rsidR="000E6252" w:rsidRPr="000E6252" w:rsidRDefault="000E6252" w:rsidP="000E62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Aktivní práce a odpovědnost </w:t>
            </w:r>
            <w:r w:rsidR="001972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8</w:t>
            </w:r>
            <w:r w:rsidRPr="000E6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. – </w:t>
            </w:r>
            <w:r w:rsidR="001972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9</w:t>
            </w:r>
            <w:r w:rsidRPr="000E6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. ročník</w:t>
            </w:r>
          </w:p>
        </w:tc>
      </w:tr>
      <w:tr w:rsidR="000E6252" w:rsidRPr="000E6252" w14:paraId="33B3BFB4" w14:textId="77777777" w:rsidTr="006266C9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70E2859E" w14:textId="77777777" w:rsidR="000E6252" w:rsidRPr="000E6252" w:rsidRDefault="000E6252" w:rsidP="000E6252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nosí všechny potřeby na výuku</w:t>
            </w:r>
          </w:p>
          <w:p w14:paraId="3D2D0319" w14:textId="77777777" w:rsidR="000E6252" w:rsidRPr="000E6252" w:rsidRDefault="000E6252" w:rsidP="000E6252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je aktivní ve výuce</w:t>
            </w:r>
          </w:p>
          <w:p w14:paraId="02DCA3F0" w14:textId="77777777" w:rsidR="000E6252" w:rsidRPr="000E6252" w:rsidRDefault="000E6252" w:rsidP="000E6252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aktivně se podílí na činnostech a jejich realizaci</w:t>
            </w:r>
          </w:p>
          <w:p w14:paraId="6589D719" w14:textId="77777777" w:rsidR="000E6252" w:rsidRPr="000E6252" w:rsidRDefault="000E6252" w:rsidP="000E6252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prezentuje svoji práci </w:t>
            </w:r>
          </w:p>
          <w:p w14:paraId="740DBAAA" w14:textId="77777777" w:rsidR="000E6252" w:rsidRPr="000E6252" w:rsidRDefault="000E6252" w:rsidP="000E6252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realizuje vlastní nápady po domluvě s vyučujícími</w:t>
            </w:r>
          </w:p>
          <w:p w14:paraId="4DBF01C5" w14:textId="77777777" w:rsidR="000E6252" w:rsidRPr="00C40478" w:rsidRDefault="000E6252" w:rsidP="00C40478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hledá různá řešení problému a dokáže obhájit svoje řešení</w:t>
            </w:r>
          </w:p>
        </w:tc>
      </w:tr>
      <w:tr w:rsidR="000E6252" w:rsidRPr="000E6252" w14:paraId="2DBE75B8" w14:textId="77777777" w:rsidTr="006266C9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11CE2DC4" w14:textId="77777777" w:rsidR="000E6252" w:rsidRPr="000E6252" w:rsidRDefault="000E6252" w:rsidP="000E62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Postoje žáka a chování ve výuce </w:t>
            </w:r>
            <w:r w:rsidR="001972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8</w:t>
            </w:r>
            <w:r w:rsidRPr="000E6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. – </w:t>
            </w:r>
            <w:r w:rsidR="001972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9</w:t>
            </w:r>
            <w:r w:rsidRPr="000E6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. ročník</w:t>
            </w:r>
          </w:p>
        </w:tc>
      </w:tr>
      <w:tr w:rsidR="000E6252" w:rsidRPr="000E6252" w14:paraId="2A7FECBF" w14:textId="77777777" w:rsidTr="006266C9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7EB6F28D" w14:textId="77777777" w:rsidR="000E6252" w:rsidRPr="000E6252" w:rsidRDefault="000E6252" w:rsidP="000E6252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schopnost pracovat ve skupině, ve dvojicích, ale i samostatně</w:t>
            </w:r>
          </w:p>
          <w:p w14:paraId="4B83FBD7" w14:textId="77777777" w:rsidR="000E6252" w:rsidRPr="000E6252" w:rsidRDefault="000E6252" w:rsidP="000E6252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pomáhá spolužákům nebo učitelům</w:t>
            </w:r>
          </w:p>
          <w:p w14:paraId="2161413F" w14:textId="77777777" w:rsidR="000E6252" w:rsidRPr="000E6252" w:rsidRDefault="000E6252" w:rsidP="000E6252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nezesměšňuje práci druhých</w:t>
            </w:r>
          </w:p>
          <w:p w14:paraId="2B10D512" w14:textId="77777777" w:rsidR="000E6252" w:rsidRPr="000E6252" w:rsidRDefault="000E6252" w:rsidP="000E6252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ochotně vyhovuje oprávněným požadavkům učitelů nebo spolužáků</w:t>
            </w:r>
          </w:p>
          <w:p w14:paraId="3FCADC72" w14:textId="77777777" w:rsidR="000E6252" w:rsidRPr="000E6252" w:rsidRDefault="000E6252" w:rsidP="000E6252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schopnost objektivně hodnotit vlastní práci a sebehodnotit se</w:t>
            </w:r>
          </w:p>
          <w:p w14:paraId="6477D123" w14:textId="77777777" w:rsidR="000E6252" w:rsidRPr="000E6252" w:rsidRDefault="000E6252" w:rsidP="000E6252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dodržuje řád školy, pravidla bezpečnosti a slušného chování</w:t>
            </w:r>
          </w:p>
          <w:p w14:paraId="639F0FBE" w14:textId="77777777" w:rsidR="000E6252" w:rsidRPr="000E6252" w:rsidRDefault="000E6252" w:rsidP="000E6252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je součástí třídního kolektivu</w:t>
            </w:r>
          </w:p>
          <w:p w14:paraId="682BD8AB" w14:textId="77777777" w:rsidR="000E6252" w:rsidRPr="000E6252" w:rsidRDefault="000E6252" w:rsidP="000E6252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prezentuje své názory a argumenty vhodným způsobem</w:t>
            </w:r>
          </w:p>
          <w:p w14:paraId="7524007E" w14:textId="77777777" w:rsidR="000E6252" w:rsidRPr="000E6252" w:rsidRDefault="000E6252" w:rsidP="000E6252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nese zodpovědnost za svá rozhodnutí, činy a chování</w:t>
            </w:r>
          </w:p>
          <w:p w14:paraId="0133E2F4" w14:textId="77777777" w:rsidR="000E6252" w:rsidRPr="000E6252" w:rsidRDefault="000E6252" w:rsidP="000E6252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vhodně komunikuje s druhými a naslouchá jim</w:t>
            </w:r>
          </w:p>
          <w:p w14:paraId="3E9663D0" w14:textId="77777777" w:rsidR="000E6252" w:rsidRPr="000E6252" w:rsidRDefault="000E6252" w:rsidP="000E6252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0E6252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zapojuje se do diskuzí, zdravě argumentuje</w:t>
            </w:r>
          </w:p>
        </w:tc>
      </w:tr>
      <w:tr w:rsidR="000E6252" w:rsidRPr="000E6252" w14:paraId="7FBE1DCE" w14:textId="77777777" w:rsidTr="006266C9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08AA1396" w14:textId="77777777" w:rsidR="000E6252" w:rsidRPr="000E6252" w:rsidRDefault="000E6252" w:rsidP="000E6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E6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Minimální doporučená úroveň pro úpravy očekávaných výstupů v rámci podpůrných opatření:</w:t>
            </w:r>
          </w:p>
        </w:tc>
      </w:tr>
      <w:tr w:rsidR="000E6252" w:rsidRPr="000E6252" w14:paraId="644AEDC2" w14:textId="77777777" w:rsidTr="006266C9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3B8A7081" w14:textId="77777777" w:rsidR="00D2285C" w:rsidRPr="00027467" w:rsidRDefault="00D2285C" w:rsidP="00D22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2746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cs-CZ"/>
              </w:rPr>
              <w:t xml:space="preserve">PRÁCE S TECHNICKÝMI MATERIÁLY </w:t>
            </w:r>
          </w:p>
          <w:p w14:paraId="490AEAB1" w14:textId="77777777" w:rsidR="00D2285C" w:rsidRPr="00D2285C" w:rsidRDefault="00D2285C" w:rsidP="00D22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2285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ČSP-9-1-01p získá základní vědomosti o materiálech, nástrojích a pracovních postupech; provádí jednoduché práce s technickými materiály a dodržuje technologickou kázeň </w:t>
            </w:r>
          </w:p>
          <w:p w14:paraId="42DA5C5F" w14:textId="77777777" w:rsidR="00D2285C" w:rsidRPr="00D2285C" w:rsidRDefault="00D2285C" w:rsidP="00D22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2285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ČSP-9-1-02 řeší jednoduché technické úkoly s vhodným výběrem materiálů, pracovních nástrojů a nářadí </w:t>
            </w:r>
          </w:p>
          <w:p w14:paraId="4E167AB5" w14:textId="77777777" w:rsidR="00D2285C" w:rsidRPr="00D2285C" w:rsidRDefault="00D2285C" w:rsidP="00D22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2285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ČSP-9-1-03p organizuje svoji pracovní činnost </w:t>
            </w:r>
          </w:p>
          <w:p w14:paraId="4F6E558F" w14:textId="77777777" w:rsidR="00D2285C" w:rsidRPr="00D2285C" w:rsidRDefault="00D2285C" w:rsidP="00D22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2285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ČSP-9-1-04p pracuje s jednoduchou technickou dokumentací, orientuje se v pracovních postupech a návodech </w:t>
            </w:r>
          </w:p>
          <w:p w14:paraId="56D526B0" w14:textId="77777777" w:rsidR="00D2285C" w:rsidRPr="00D2285C" w:rsidRDefault="00D2285C" w:rsidP="00D22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2285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ČSP-9-1-05 dodržuje obecné zásady bezpečnosti a hygieny při práci i zásady bezpečnosti a ochrany při práci s nástroji a nářadím; poskytne první pomoc při úrazu </w:t>
            </w:r>
          </w:p>
          <w:p w14:paraId="4A3A22AD" w14:textId="77777777" w:rsidR="00D2285C" w:rsidRPr="00D2285C" w:rsidRDefault="00D2285C" w:rsidP="00D22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2285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- rozlišuje různé druhy materiálů a zná jejich vlastnosti </w:t>
            </w:r>
          </w:p>
          <w:p w14:paraId="3351208A" w14:textId="77777777" w:rsidR="00D2285C" w:rsidRPr="00D2285C" w:rsidRDefault="00D2285C" w:rsidP="00D22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2285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- zvolí vhodný pracovní postup v souladu s druhem zpracovávaného materiálu </w:t>
            </w:r>
          </w:p>
          <w:p w14:paraId="4A5A11DE" w14:textId="77777777" w:rsidR="00D2285C" w:rsidRPr="00D2285C" w:rsidRDefault="00D2285C" w:rsidP="00D22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2285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- správně vybere a používá vhodné pracovní nástroje a pomůcky </w:t>
            </w:r>
          </w:p>
          <w:p w14:paraId="7C6C5347" w14:textId="77777777" w:rsidR="00D2285C" w:rsidRPr="00D2285C" w:rsidRDefault="00D2285C" w:rsidP="00D22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2285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- dovede pracovní postupy k finálnímu výrobku </w:t>
            </w:r>
          </w:p>
          <w:p w14:paraId="62C3BEA1" w14:textId="77777777" w:rsidR="000E6252" w:rsidRDefault="00D2285C" w:rsidP="00D22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2285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- dodržuje technologickou kázeň, zásady hygieny a bezpečnosti práce, poskytuje první pomoc při drobném úrazu</w:t>
            </w:r>
          </w:p>
          <w:p w14:paraId="0A751FCD" w14:textId="77777777" w:rsidR="00F209B7" w:rsidRPr="00027467" w:rsidRDefault="00F209B7" w:rsidP="00F20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2746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cs-CZ"/>
              </w:rPr>
              <w:t>PŘÍPRAVA POKRMŮ</w:t>
            </w:r>
          </w:p>
          <w:p w14:paraId="4A51B1DF" w14:textId="77777777" w:rsidR="00F209B7" w:rsidRPr="00F209B7" w:rsidRDefault="00F209B7" w:rsidP="00F20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ČSP-9-5-01 používá základní kuchyňský inventář a bezpečně obsluhuje základní spotřebiče </w:t>
            </w:r>
          </w:p>
          <w:p w14:paraId="3B218CE8" w14:textId="77777777" w:rsidR="00F209B7" w:rsidRPr="00F209B7" w:rsidRDefault="00F209B7" w:rsidP="00F20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ČSP-9-5-02p připraví jednoduché pokrmy podle daných postupů v souladu se zásadami zdravé výživy </w:t>
            </w:r>
          </w:p>
          <w:p w14:paraId="11277268" w14:textId="77777777" w:rsidR="00F209B7" w:rsidRPr="00F209B7" w:rsidRDefault="00F209B7" w:rsidP="00F20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ČSP-9-5-03p dodržuje základní principy stolování a obsluhy u stolu </w:t>
            </w:r>
          </w:p>
          <w:p w14:paraId="315CB641" w14:textId="77777777" w:rsidR="00F209B7" w:rsidRDefault="00F209B7" w:rsidP="00F20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lastRenderedPageBreak/>
              <w:t>ČSP-9-5-04 dodržuje zásady hygieny a bezpečnosti práce; poskytne první pomoc při úrazech v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 </w:t>
            </w:r>
            <w:r w:rsidRPr="00F209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kuchyni</w:t>
            </w:r>
          </w:p>
          <w:p w14:paraId="4CC8B77A" w14:textId="77777777" w:rsidR="00F209B7" w:rsidRPr="00027467" w:rsidRDefault="00F209B7" w:rsidP="00F20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2746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cs-CZ"/>
              </w:rPr>
              <w:t>DESIGN A KONSTRUOVÁNÍ</w:t>
            </w:r>
          </w:p>
          <w:p w14:paraId="4B339152" w14:textId="77777777" w:rsidR="00F209B7" w:rsidRPr="00F209B7" w:rsidRDefault="00F209B7" w:rsidP="00F20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ČSP-9-2-01p sestaví podle návodu, náčrtu, plánu daný model </w:t>
            </w:r>
          </w:p>
          <w:p w14:paraId="145AD401" w14:textId="77777777" w:rsidR="00F209B7" w:rsidRPr="00F209B7" w:rsidRDefault="00F209B7" w:rsidP="00F20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ČSP-9-2-03p ovládá montáž a demontáž jednoduchého zařízení, provádí údržbu jednoduchých předmětů a zařízení </w:t>
            </w:r>
          </w:p>
          <w:p w14:paraId="7B83DC56" w14:textId="77777777" w:rsidR="00F209B7" w:rsidRDefault="00F209B7" w:rsidP="00F20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209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ČSP-9-2-04 dodržuje zásady bezpečnosti a hygieny práce a bezpečnostní předpisy; poskytne první pomoc při úrazu</w:t>
            </w:r>
          </w:p>
          <w:p w14:paraId="0CA8D55E" w14:textId="77777777" w:rsidR="00027467" w:rsidRPr="00027467" w:rsidRDefault="00027467" w:rsidP="0002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2746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cs-CZ"/>
              </w:rPr>
              <w:t>PRÁCE S DROBNÝM MATERIÁLEM</w:t>
            </w:r>
          </w:p>
          <w:p w14:paraId="440E3005" w14:textId="77777777" w:rsidR="00027467" w:rsidRPr="00027467" w:rsidRDefault="00027467" w:rsidP="0002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2746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ČSP-5-1-01p vytváří přiměřenými pracovními postupy různé výrobky z daného materiálu </w:t>
            </w:r>
          </w:p>
          <w:p w14:paraId="6F55047C" w14:textId="77777777" w:rsidR="00027467" w:rsidRPr="00027467" w:rsidRDefault="00027467" w:rsidP="0002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2746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ČSP-5-1-02p využívá při tvořivých činnostech s různým materiálem vlastní fantazii </w:t>
            </w:r>
          </w:p>
          <w:p w14:paraId="2B99ECA1" w14:textId="77777777" w:rsidR="00027467" w:rsidRPr="00027467" w:rsidRDefault="00027467" w:rsidP="0002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2746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ČSP-5-1-03 volí vhodné pracovní pomůcky, nástroje a náčiní vzhledem k použitému materiálu </w:t>
            </w:r>
          </w:p>
          <w:p w14:paraId="4B179F66" w14:textId="77777777" w:rsidR="00027467" w:rsidRPr="000E6252" w:rsidRDefault="00027467" w:rsidP="0002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2746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ČSP-5-1-04p udržuje pořádek na pracovním místě a dodržuje zásady hygieny a bezpečnosti práce; poskytne první pomoc při drobném poranění</w:t>
            </w:r>
          </w:p>
        </w:tc>
      </w:tr>
      <w:bookmarkEnd w:id="1"/>
    </w:tbl>
    <w:p w14:paraId="29902649" w14:textId="77777777" w:rsidR="00CF49A1" w:rsidRPr="00FF1FA0" w:rsidRDefault="00CF49A1" w:rsidP="000E62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bookmarkEnd w:id="0"/>
    <w:p w14:paraId="1A198D32" w14:textId="77777777" w:rsidR="00CF49A1" w:rsidRPr="00FF1FA0" w:rsidRDefault="00CF49A1" w:rsidP="00703E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sectPr w:rsidR="00CF49A1" w:rsidRPr="00FF1FA0" w:rsidSect="009417B7">
      <w:pgSz w:w="16838" w:h="11906" w:orient="landscape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8FCBB" w14:textId="77777777" w:rsidR="00CB47FC" w:rsidRDefault="00CB47FC">
      <w:pPr>
        <w:spacing w:after="0" w:line="240" w:lineRule="auto"/>
      </w:pPr>
      <w:r>
        <w:separator/>
      </w:r>
    </w:p>
  </w:endnote>
  <w:endnote w:type="continuationSeparator" w:id="0">
    <w:p w14:paraId="539482E2" w14:textId="77777777" w:rsidR="00CB47FC" w:rsidRDefault="00CB4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63185"/>
      <w:docPartObj>
        <w:docPartGallery w:val="Page Numbers (Bottom of Page)"/>
        <w:docPartUnique/>
      </w:docPartObj>
    </w:sdtPr>
    <w:sdtEndPr/>
    <w:sdtContent>
      <w:p w14:paraId="288F6FB5" w14:textId="77777777" w:rsidR="00CF49A1" w:rsidRDefault="00495633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09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BD475A" w14:textId="77777777" w:rsidR="00CF49A1" w:rsidRDefault="00CF49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59F6D" w14:textId="77777777" w:rsidR="00CB47FC" w:rsidRDefault="00CB47FC">
      <w:pPr>
        <w:spacing w:after="0" w:line="240" w:lineRule="auto"/>
      </w:pPr>
      <w:r>
        <w:separator/>
      </w:r>
    </w:p>
  </w:footnote>
  <w:footnote w:type="continuationSeparator" w:id="0">
    <w:p w14:paraId="34FFD864" w14:textId="77777777" w:rsidR="00CB47FC" w:rsidRDefault="00CB4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C9D0A" w14:textId="77777777" w:rsidR="00CF49A1" w:rsidRDefault="00CF49A1" w:rsidP="006A0A7B">
    <w:pPr>
      <w:pStyle w:val="Zhlav"/>
      <w:jc w:val="center"/>
      <w:rPr>
        <w:rFonts w:asciiTheme="majorHAnsi" w:hAnsiTheme="majorHAnsi"/>
        <w:sz w:val="36"/>
      </w:rPr>
    </w:pPr>
    <w:r>
      <w:rPr>
        <w:rFonts w:asciiTheme="majorHAnsi" w:hAnsiTheme="majorHAnsi"/>
        <w:sz w:val="36"/>
      </w:rPr>
      <w:t>ŘEMESLA</w:t>
    </w:r>
  </w:p>
  <w:p w14:paraId="19218AF0" w14:textId="77777777" w:rsidR="00CF49A1" w:rsidRDefault="00CF49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66615"/>
    <w:multiLevelType w:val="multilevel"/>
    <w:tmpl w:val="223A5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620906"/>
    <w:multiLevelType w:val="multilevel"/>
    <w:tmpl w:val="CF76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D61C4A"/>
    <w:multiLevelType w:val="multilevel"/>
    <w:tmpl w:val="DECCD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253230"/>
    <w:multiLevelType w:val="multilevel"/>
    <w:tmpl w:val="50C4E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1A5024"/>
    <w:multiLevelType w:val="multilevel"/>
    <w:tmpl w:val="53102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B96DA9"/>
    <w:multiLevelType w:val="multilevel"/>
    <w:tmpl w:val="A6C2CD98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67E7554"/>
    <w:multiLevelType w:val="hybridMultilevel"/>
    <w:tmpl w:val="CBDC5A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46078"/>
    <w:multiLevelType w:val="hybridMultilevel"/>
    <w:tmpl w:val="6D2235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97E58"/>
    <w:multiLevelType w:val="multilevel"/>
    <w:tmpl w:val="B0DEE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07199F"/>
    <w:multiLevelType w:val="multilevel"/>
    <w:tmpl w:val="53FA2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365750"/>
    <w:multiLevelType w:val="multilevel"/>
    <w:tmpl w:val="D86E9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7D55EE"/>
    <w:multiLevelType w:val="hybridMultilevel"/>
    <w:tmpl w:val="AFB2E6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61F63"/>
    <w:multiLevelType w:val="multilevel"/>
    <w:tmpl w:val="A39E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F70608"/>
    <w:multiLevelType w:val="multilevel"/>
    <w:tmpl w:val="4282F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01139F"/>
    <w:multiLevelType w:val="multilevel"/>
    <w:tmpl w:val="D408F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CE42FC"/>
    <w:multiLevelType w:val="multilevel"/>
    <w:tmpl w:val="E9B08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3613CD"/>
    <w:multiLevelType w:val="multilevel"/>
    <w:tmpl w:val="9270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BD41BC"/>
    <w:multiLevelType w:val="multilevel"/>
    <w:tmpl w:val="62D01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8A7601"/>
    <w:multiLevelType w:val="multilevel"/>
    <w:tmpl w:val="963E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262CBA"/>
    <w:multiLevelType w:val="hybridMultilevel"/>
    <w:tmpl w:val="50A06A2C"/>
    <w:lvl w:ilvl="0" w:tplc="772432DA">
      <w:start w:val="1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0" w15:restartNumberingAfterBreak="0">
    <w:nsid w:val="639C2E8C"/>
    <w:multiLevelType w:val="hybridMultilevel"/>
    <w:tmpl w:val="FCB8A95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C78E4"/>
    <w:multiLevelType w:val="multilevel"/>
    <w:tmpl w:val="11B23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253FC0"/>
    <w:multiLevelType w:val="singleLevel"/>
    <w:tmpl w:val="5CB2B5B6"/>
    <w:lvl w:ilvl="0">
      <w:start w:val="1"/>
      <w:numFmt w:val="bullet"/>
      <w:pStyle w:val="VetvtextuRVPZVCharPed3b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</w:abstractNum>
  <w:abstractNum w:abstractNumId="23" w15:restartNumberingAfterBreak="0">
    <w:nsid w:val="7308420A"/>
    <w:multiLevelType w:val="hybridMultilevel"/>
    <w:tmpl w:val="5C687B42"/>
    <w:lvl w:ilvl="0" w:tplc="52923DD0">
      <w:start w:val="1"/>
      <w:numFmt w:val="bullet"/>
      <w:pStyle w:val="Uivo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 w:tplc="0405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5632685"/>
    <w:multiLevelType w:val="multilevel"/>
    <w:tmpl w:val="D3A64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031571"/>
    <w:multiLevelType w:val="hybridMultilevel"/>
    <w:tmpl w:val="912A8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414247"/>
    <w:multiLevelType w:val="hybridMultilevel"/>
    <w:tmpl w:val="9DAC43B4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7FDC5CAB"/>
    <w:multiLevelType w:val="multilevel"/>
    <w:tmpl w:val="B1AC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14"/>
  </w:num>
  <w:num w:numId="4">
    <w:abstractNumId w:val="18"/>
  </w:num>
  <w:num w:numId="5">
    <w:abstractNumId w:val="21"/>
  </w:num>
  <w:num w:numId="6">
    <w:abstractNumId w:val="0"/>
  </w:num>
  <w:num w:numId="7">
    <w:abstractNumId w:val="15"/>
  </w:num>
  <w:num w:numId="8">
    <w:abstractNumId w:val="17"/>
  </w:num>
  <w:num w:numId="9">
    <w:abstractNumId w:val="12"/>
  </w:num>
  <w:num w:numId="10">
    <w:abstractNumId w:val="22"/>
  </w:num>
  <w:num w:numId="11">
    <w:abstractNumId w:val="5"/>
  </w:num>
  <w:num w:numId="12">
    <w:abstractNumId w:val="23"/>
  </w:num>
  <w:num w:numId="13">
    <w:abstractNumId w:val="25"/>
  </w:num>
  <w:num w:numId="14">
    <w:abstractNumId w:val="11"/>
  </w:num>
  <w:num w:numId="15">
    <w:abstractNumId w:val="27"/>
  </w:num>
  <w:num w:numId="16">
    <w:abstractNumId w:val="13"/>
  </w:num>
  <w:num w:numId="17">
    <w:abstractNumId w:val="3"/>
  </w:num>
  <w:num w:numId="18">
    <w:abstractNumId w:val="26"/>
  </w:num>
  <w:num w:numId="19">
    <w:abstractNumId w:val="24"/>
  </w:num>
  <w:num w:numId="20">
    <w:abstractNumId w:val="19"/>
  </w:num>
  <w:num w:numId="21">
    <w:abstractNumId w:val="10"/>
  </w:num>
  <w:num w:numId="22">
    <w:abstractNumId w:val="16"/>
  </w:num>
  <w:num w:numId="23">
    <w:abstractNumId w:val="4"/>
  </w:num>
  <w:num w:numId="24">
    <w:abstractNumId w:val="6"/>
  </w:num>
  <w:num w:numId="25">
    <w:abstractNumId w:val="7"/>
  </w:num>
  <w:num w:numId="26">
    <w:abstractNumId w:val="20"/>
  </w:num>
  <w:num w:numId="27">
    <w:abstractNumId w:val="9"/>
  </w:num>
  <w:num w:numId="28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C3E"/>
    <w:rsid w:val="00010678"/>
    <w:rsid w:val="00025D1F"/>
    <w:rsid w:val="000263E7"/>
    <w:rsid w:val="00027467"/>
    <w:rsid w:val="00063B69"/>
    <w:rsid w:val="00065528"/>
    <w:rsid w:val="00093ADB"/>
    <w:rsid w:val="000B7502"/>
    <w:rsid w:val="000D212F"/>
    <w:rsid w:val="000D62E5"/>
    <w:rsid w:val="000E6252"/>
    <w:rsid w:val="00102A0A"/>
    <w:rsid w:val="00121796"/>
    <w:rsid w:val="00130DFB"/>
    <w:rsid w:val="00131795"/>
    <w:rsid w:val="001543B7"/>
    <w:rsid w:val="001909D7"/>
    <w:rsid w:val="001972A3"/>
    <w:rsid w:val="001B0C0C"/>
    <w:rsid w:val="001B130A"/>
    <w:rsid w:val="001B3DB0"/>
    <w:rsid w:val="001C6689"/>
    <w:rsid w:val="001D2705"/>
    <w:rsid w:val="001F34E7"/>
    <w:rsid w:val="00243938"/>
    <w:rsid w:val="0028281D"/>
    <w:rsid w:val="0028305C"/>
    <w:rsid w:val="0029351D"/>
    <w:rsid w:val="002A5E52"/>
    <w:rsid w:val="002B406D"/>
    <w:rsid w:val="002C6954"/>
    <w:rsid w:val="002E18C3"/>
    <w:rsid w:val="002E6DBA"/>
    <w:rsid w:val="002F17F9"/>
    <w:rsid w:val="00307C12"/>
    <w:rsid w:val="00310C3E"/>
    <w:rsid w:val="003178A1"/>
    <w:rsid w:val="00327ADC"/>
    <w:rsid w:val="003343A7"/>
    <w:rsid w:val="00351788"/>
    <w:rsid w:val="003615C6"/>
    <w:rsid w:val="00365C80"/>
    <w:rsid w:val="00370E8C"/>
    <w:rsid w:val="00376028"/>
    <w:rsid w:val="003951A2"/>
    <w:rsid w:val="003A4177"/>
    <w:rsid w:val="003A5B77"/>
    <w:rsid w:val="003D313D"/>
    <w:rsid w:val="003D77B4"/>
    <w:rsid w:val="003E53CC"/>
    <w:rsid w:val="003F4E75"/>
    <w:rsid w:val="00416248"/>
    <w:rsid w:val="00421104"/>
    <w:rsid w:val="00427E37"/>
    <w:rsid w:val="00441463"/>
    <w:rsid w:val="00447B48"/>
    <w:rsid w:val="00451583"/>
    <w:rsid w:val="0046562B"/>
    <w:rsid w:val="0046754F"/>
    <w:rsid w:val="0047467F"/>
    <w:rsid w:val="004810F4"/>
    <w:rsid w:val="00484609"/>
    <w:rsid w:val="00495633"/>
    <w:rsid w:val="004B2472"/>
    <w:rsid w:val="004D46C7"/>
    <w:rsid w:val="004F0537"/>
    <w:rsid w:val="004F399C"/>
    <w:rsid w:val="00504730"/>
    <w:rsid w:val="005052A8"/>
    <w:rsid w:val="0050547B"/>
    <w:rsid w:val="00555485"/>
    <w:rsid w:val="00572C0A"/>
    <w:rsid w:val="00583891"/>
    <w:rsid w:val="005A7822"/>
    <w:rsid w:val="005B344F"/>
    <w:rsid w:val="005C15C0"/>
    <w:rsid w:val="005E2F50"/>
    <w:rsid w:val="005E7723"/>
    <w:rsid w:val="005F2CA0"/>
    <w:rsid w:val="005F3E0D"/>
    <w:rsid w:val="006066B0"/>
    <w:rsid w:val="006169C0"/>
    <w:rsid w:val="00634E08"/>
    <w:rsid w:val="00637225"/>
    <w:rsid w:val="006526D6"/>
    <w:rsid w:val="006537A7"/>
    <w:rsid w:val="00656D9F"/>
    <w:rsid w:val="0065795B"/>
    <w:rsid w:val="00666C4C"/>
    <w:rsid w:val="006A0A7B"/>
    <w:rsid w:val="006A6C4B"/>
    <w:rsid w:val="006B1B89"/>
    <w:rsid w:val="006C5B33"/>
    <w:rsid w:val="006D6B64"/>
    <w:rsid w:val="006E125C"/>
    <w:rsid w:val="00703EE6"/>
    <w:rsid w:val="00713FB9"/>
    <w:rsid w:val="00720654"/>
    <w:rsid w:val="0074131D"/>
    <w:rsid w:val="00746F08"/>
    <w:rsid w:val="007501D5"/>
    <w:rsid w:val="00763D29"/>
    <w:rsid w:val="007A1453"/>
    <w:rsid w:val="007E05E8"/>
    <w:rsid w:val="007E786F"/>
    <w:rsid w:val="007F7FE9"/>
    <w:rsid w:val="00804F37"/>
    <w:rsid w:val="00805ED4"/>
    <w:rsid w:val="0080600F"/>
    <w:rsid w:val="00810021"/>
    <w:rsid w:val="00812A5B"/>
    <w:rsid w:val="008356D9"/>
    <w:rsid w:val="0084045F"/>
    <w:rsid w:val="008649D7"/>
    <w:rsid w:val="00873D77"/>
    <w:rsid w:val="008A693B"/>
    <w:rsid w:val="008A7B8B"/>
    <w:rsid w:val="008B0393"/>
    <w:rsid w:val="008C30CB"/>
    <w:rsid w:val="008D7355"/>
    <w:rsid w:val="008E7C71"/>
    <w:rsid w:val="008F54CF"/>
    <w:rsid w:val="009241E2"/>
    <w:rsid w:val="00930A0D"/>
    <w:rsid w:val="0093422F"/>
    <w:rsid w:val="009417B7"/>
    <w:rsid w:val="00942808"/>
    <w:rsid w:val="00957610"/>
    <w:rsid w:val="0096323C"/>
    <w:rsid w:val="00971761"/>
    <w:rsid w:val="00987422"/>
    <w:rsid w:val="009D3DC3"/>
    <w:rsid w:val="009E3A24"/>
    <w:rsid w:val="009E45DE"/>
    <w:rsid w:val="00A059CB"/>
    <w:rsid w:val="00A25A34"/>
    <w:rsid w:val="00A5138D"/>
    <w:rsid w:val="00A66F8D"/>
    <w:rsid w:val="00A673BB"/>
    <w:rsid w:val="00A77234"/>
    <w:rsid w:val="00A77E08"/>
    <w:rsid w:val="00A84749"/>
    <w:rsid w:val="00AB2122"/>
    <w:rsid w:val="00AB4314"/>
    <w:rsid w:val="00AD67E0"/>
    <w:rsid w:val="00AF0485"/>
    <w:rsid w:val="00B00D6E"/>
    <w:rsid w:val="00B027BB"/>
    <w:rsid w:val="00B35337"/>
    <w:rsid w:val="00B832AD"/>
    <w:rsid w:val="00B93750"/>
    <w:rsid w:val="00BA4FB0"/>
    <w:rsid w:val="00BC573D"/>
    <w:rsid w:val="00BF702D"/>
    <w:rsid w:val="00C04CB0"/>
    <w:rsid w:val="00C056DB"/>
    <w:rsid w:val="00C135CC"/>
    <w:rsid w:val="00C25C61"/>
    <w:rsid w:val="00C316BF"/>
    <w:rsid w:val="00C40478"/>
    <w:rsid w:val="00C41595"/>
    <w:rsid w:val="00C53FC1"/>
    <w:rsid w:val="00C62F6C"/>
    <w:rsid w:val="00C809D0"/>
    <w:rsid w:val="00C830FF"/>
    <w:rsid w:val="00C900DE"/>
    <w:rsid w:val="00CB47FC"/>
    <w:rsid w:val="00CC1019"/>
    <w:rsid w:val="00CE26A2"/>
    <w:rsid w:val="00CF49A1"/>
    <w:rsid w:val="00D00FE7"/>
    <w:rsid w:val="00D06896"/>
    <w:rsid w:val="00D16E88"/>
    <w:rsid w:val="00D2285C"/>
    <w:rsid w:val="00D351F8"/>
    <w:rsid w:val="00D40992"/>
    <w:rsid w:val="00D55EC4"/>
    <w:rsid w:val="00D57D25"/>
    <w:rsid w:val="00D57E34"/>
    <w:rsid w:val="00D65C57"/>
    <w:rsid w:val="00D75931"/>
    <w:rsid w:val="00D8090E"/>
    <w:rsid w:val="00D8704F"/>
    <w:rsid w:val="00D93C58"/>
    <w:rsid w:val="00DA3A2B"/>
    <w:rsid w:val="00DA5638"/>
    <w:rsid w:val="00DE25A5"/>
    <w:rsid w:val="00DE6F57"/>
    <w:rsid w:val="00E31188"/>
    <w:rsid w:val="00E41AB7"/>
    <w:rsid w:val="00E43A63"/>
    <w:rsid w:val="00E51E0F"/>
    <w:rsid w:val="00E619F0"/>
    <w:rsid w:val="00E67A18"/>
    <w:rsid w:val="00E74386"/>
    <w:rsid w:val="00E867AC"/>
    <w:rsid w:val="00EA46B4"/>
    <w:rsid w:val="00EE501F"/>
    <w:rsid w:val="00EF6714"/>
    <w:rsid w:val="00F1114B"/>
    <w:rsid w:val="00F209B7"/>
    <w:rsid w:val="00F2296D"/>
    <w:rsid w:val="00F342A7"/>
    <w:rsid w:val="00F34C96"/>
    <w:rsid w:val="00F440E7"/>
    <w:rsid w:val="00F7053F"/>
    <w:rsid w:val="00F83724"/>
    <w:rsid w:val="00FC2D78"/>
    <w:rsid w:val="00FE2F8B"/>
    <w:rsid w:val="00FE3EC1"/>
    <w:rsid w:val="00FE417E"/>
    <w:rsid w:val="00FE5857"/>
    <w:rsid w:val="00FF0377"/>
    <w:rsid w:val="00FF1FA0"/>
    <w:rsid w:val="00FF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FAD6"/>
  <w15:docId w15:val="{7684CE44-3050-495E-BB84-61570C449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11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F1F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FF1FA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F1FA0"/>
  </w:style>
  <w:style w:type="paragraph" w:customStyle="1" w:styleId="TextodatsvecRVPZV11bZarovnatdoblokuPrvndek1cmPed6b">
    <w:name w:val="Text odatsvec_RVPZV 11 b. Zarovnat do bloku První řádek:  1 cm Před:  6 b."/>
    <w:basedOn w:val="Normln"/>
    <w:link w:val="TextodatsvecRVPZV11bZarovnatdoblokuPrvndek1cmPed6bChar"/>
    <w:rsid w:val="00C135CC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TextodatsvecRVPZV11bZarovnatdoblokuPrvndek1cmPed6bChar">
    <w:name w:val="Text odatsvec_RVPZV 11 b. Zarovnat do bloku První řádek:  1 cm Před:  6 b. Char"/>
    <w:link w:val="TextodatsvecRVPZV11bZarovnatdoblokuPrvndek1cmPed6b"/>
    <w:rsid w:val="00C135CC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VetvtextuRVPZVCharPed3b">
    <w:name w:val="Výčet v textu_RVPZV Char + Před:  3 b."/>
    <w:basedOn w:val="Normln"/>
    <w:rsid w:val="00DA5638"/>
    <w:pPr>
      <w:numPr>
        <w:numId w:val="10"/>
      </w:numPr>
      <w:tabs>
        <w:tab w:val="clear" w:pos="644"/>
        <w:tab w:val="num" w:pos="530"/>
        <w:tab w:val="left" w:pos="567"/>
      </w:tabs>
      <w:autoSpaceDE w:val="0"/>
      <w:autoSpaceDN w:val="0"/>
      <w:spacing w:before="60" w:after="0" w:line="240" w:lineRule="auto"/>
      <w:ind w:left="530" w:right="113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western">
    <w:name w:val="western"/>
    <w:basedOn w:val="Normln"/>
    <w:rsid w:val="008E7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615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ov">
    <w:name w:val="tab ov"/>
    <w:basedOn w:val="Normln"/>
    <w:link w:val="tabovChar"/>
    <w:rsid w:val="006169C0"/>
    <w:pPr>
      <w:tabs>
        <w:tab w:val="left" w:pos="567"/>
      </w:tabs>
      <w:spacing w:before="60" w:after="0" w:line="240" w:lineRule="auto"/>
      <w:ind w:left="57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tabzak">
    <w:name w:val="tab zak"/>
    <w:basedOn w:val="Normln"/>
    <w:rsid w:val="006169C0"/>
    <w:pPr>
      <w:spacing w:before="60" w:after="0" w:line="240" w:lineRule="auto"/>
      <w:ind w:left="57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6169C0"/>
    <w:pPr>
      <w:numPr>
        <w:numId w:val="11"/>
      </w:numPr>
      <w:autoSpaceDE w:val="0"/>
      <w:autoSpaceDN w:val="0"/>
      <w:spacing w:before="20" w:after="0" w:line="240" w:lineRule="auto"/>
      <w:ind w:right="113"/>
    </w:pPr>
    <w:rPr>
      <w:rFonts w:ascii="Times New Roman" w:eastAsia="Times New Roman" w:hAnsi="Times New Roman" w:cs="Times New Roman"/>
      <w:b/>
      <w:bCs/>
      <w:i/>
      <w:iCs/>
      <w:lang w:eastAsia="cs-CZ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6169C0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abhlavni">
    <w:name w:val="tab hlavni"/>
    <w:basedOn w:val="Normln"/>
    <w:link w:val="tabhlavniChar"/>
    <w:rsid w:val="006169C0"/>
    <w:pPr>
      <w:autoSpaceDE w:val="0"/>
      <w:autoSpaceDN w:val="0"/>
      <w:spacing w:before="120" w:after="0" w:line="240" w:lineRule="auto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tabhlavniChar">
    <w:name w:val="tab hlavni Char"/>
    <w:basedOn w:val="Standardnpsmoodstavce"/>
    <w:link w:val="tabhlavni"/>
    <w:rsid w:val="006169C0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rsid w:val="006169C0"/>
    <w:pPr>
      <w:spacing w:after="120"/>
    </w:pPr>
    <w:rPr>
      <w:szCs w:val="20"/>
    </w:rPr>
  </w:style>
  <w:style w:type="character" w:customStyle="1" w:styleId="tabovChar">
    <w:name w:val="tab ov Char"/>
    <w:link w:val="tabov"/>
    <w:uiPriority w:val="99"/>
    <w:rsid w:val="006169C0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TmaRVPZV">
    <w:name w:val="Téma_RVPZV"/>
    <w:basedOn w:val="Normln"/>
    <w:link w:val="TmaRVPZVChar1"/>
    <w:uiPriority w:val="99"/>
    <w:rsid w:val="006169C0"/>
    <w:pPr>
      <w:autoSpaceDE w:val="0"/>
      <w:autoSpaceDN w:val="0"/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StylMezititulekRVPZV11bTunZarovnatdoblokuPrvndekCharCharCharCharChar">
    <w:name w:val="Styl Mezititulek_RVPZV 11 b. Tučné Zarovnat do bloku První řádek: ... Char Char Char Char Char"/>
    <w:basedOn w:val="Normln"/>
    <w:link w:val="StylMezititulekRVPZV11bTunZarovnatdoblokuPrvndekCharCharCharCharCharChar"/>
    <w:uiPriority w:val="99"/>
    <w:rsid w:val="006169C0"/>
    <w:pPr>
      <w:tabs>
        <w:tab w:val="left" w:pos="567"/>
      </w:tabs>
      <w:spacing w:before="120" w:after="0" w:line="240" w:lineRule="auto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StylMezititulekRVPZV11bTunZarovnatdoblokuPrvndekCharCharCharCharCharChar">
    <w:name w:val="Styl Mezititulek_RVPZV 11 b. Tučné Zarovnat do bloku První řádek: ... Char Char Char Char Char Char"/>
    <w:link w:val="StylMezititulekRVPZV11bTunZarovnatdoblokuPrvndekCharCharCharCharChar"/>
    <w:uiPriority w:val="99"/>
    <w:rsid w:val="006169C0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TmaRVPZVChar1">
    <w:name w:val="Téma_RVPZV Char1"/>
    <w:link w:val="TmaRVPZV"/>
    <w:uiPriority w:val="99"/>
    <w:rsid w:val="006169C0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A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7822"/>
  </w:style>
  <w:style w:type="paragraph" w:customStyle="1" w:styleId="StylTextodkrajeRVPZVCharnenKurzva">
    <w:name w:val="Styl Text_od kraje_RVPZV Char + není Kurzíva"/>
    <w:basedOn w:val="Normln"/>
    <w:uiPriority w:val="99"/>
    <w:rsid w:val="00805ED4"/>
    <w:pPr>
      <w:spacing w:before="60" w:after="0" w:line="240" w:lineRule="auto"/>
      <w:jc w:val="both"/>
    </w:pPr>
    <w:rPr>
      <w:rFonts w:ascii="Calibri" w:eastAsia="Calibri" w:hAnsi="Calibri" w:cs="Calibri"/>
      <w:lang w:eastAsia="cs-CZ"/>
    </w:rPr>
  </w:style>
  <w:style w:type="paragraph" w:customStyle="1" w:styleId="Uivo">
    <w:name w:val="Učivo"/>
    <w:basedOn w:val="Normln"/>
    <w:link w:val="UivoChar"/>
    <w:uiPriority w:val="99"/>
    <w:rsid w:val="00805ED4"/>
    <w:pPr>
      <w:numPr>
        <w:numId w:val="12"/>
      </w:numPr>
      <w:tabs>
        <w:tab w:val="left" w:pos="567"/>
      </w:tabs>
      <w:spacing w:before="20" w:after="0" w:line="240" w:lineRule="auto"/>
      <w:ind w:left="567" w:right="113" w:hanging="397"/>
    </w:pPr>
    <w:rPr>
      <w:rFonts w:ascii="Calibri" w:eastAsia="Calibri" w:hAnsi="Calibri" w:cs="Calibri"/>
      <w:lang w:eastAsia="cs-CZ"/>
    </w:rPr>
  </w:style>
  <w:style w:type="character" w:customStyle="1" w:styleId="UivoChar">
    <w:name w:val="Učivo Char"/>
    <w:link w:val="Uivo"/>
    <w:uiPriority w:val="99"/>
    <w:rsid w:val="001B0C0C"/>
    <w:rPr>
      <w:rFonts w:ascii="Calibri" w:eastAsia="Calibri" w:hAnsi="Calibri" w:cs="Calibri"/>
      <w:lang w:eastAsia="cs-CZ"/>
    </w:rPr>
  </w:style>
  <w:style w:type="table" w:styleId="Mkatabulky">
    <w:name w:val="Table Grid"/>
    <w:basedOn w:val="Normlntabulka"/>
    <w:uiPriority w:val="39"/>
    <w:rsid w:val="00941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619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9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39652-3978-4670-8F15-EFA8A7363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9</Pages>
  <Words>2189</Words>
  <Characters>12920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Tereza Brichtová</cp:lastModifiedBy>
  <cp:revision>40</cp:revision>
  <dcterms:created xsi:type="dcterms:W3CDTF">2015-08-24T17:47:00Z</dcterms:created>
  <dcterms:modified xsi:type="dcterms:W3CDTF">2021-05-14T13:31:00Z</dcterms:modified>
</cp:coreProperties>
</file>